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74E0F0" w14:textId="621D1047" w:rsidR="00C012C8" w:rsidRPr="0091298A" w:rsidRDefault="0091298A" w:rsidP="0091298A">
      <w:r w:rsidRPr="0091298A">
        <w:t>https://www.scribd.com/document/728215003/%E7%89%B9%E5%AE%9A%E6%8A%80%E8%83%BD%E5%AE%BF%E6%B3%8A%E8%A9%A6%E9%A8%93%E5%95%8F%E9%A1%8C%E9%9B%8620%E5%95%8F-%E3%82%B3%E3%83%94%E3%83%BCPDF-1</w:t>
      </w:r>
    </w:p>
    <w:sectPr w:rsidR="00C012C8" w:rsidRPr="0091298A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맑은 고딕">
    <w:panose1 w:val="020B0503020000020004"/>
    <w:charset w:val="81"/>
    <w:family w:val="swiss"/>
    <w:pitch w:val="variable"/>
    <w:sig w:usb0="900002A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7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2C8"/>
    <w:rsid w:val="00467DA6"/>
    <w:rsid w:val="0091298A"/>
    <w:rsid w:val="00C01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EB4A1D"/>
  <w15:chartTrackingRefBased/>
  <w15:docId w15:val="{B236D093-7748-E440-830B-1FD557A05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C012C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012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012C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012C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012C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012C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012C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012C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012C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C012C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C012C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C012C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C012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C012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C012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C012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C012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C012C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C012C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C012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C012C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C012C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C012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C012C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C012C8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C012C8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C012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C012C8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C012C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희원 윤</dc:creator>
  <cp:keywords/>
  <dc:description/>
  <cp:lastModifiedBy>희원 윤</cp:lastModifiedBy>
  <cp:revision>2</cp:revision>
  <dcterms:created xsi:type="dcterms:W3CDTF">2025-05-07T10:53:00Z</dcterms:created>
  <dcterms:modified xsi:type="dcterms:W3CDTF">2025-05-07T10:53:00Z</dcterms:modified>
</cp:coreProperties>
</file>