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0FAA8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>1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지망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도요타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(1.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사업을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하고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있는지</w:t>
      </w:r>
    </w:p>
    <w:p w14:paraId="628CD605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도요타는 다양한 사업을 운영하고 있으며, 그 중에서도 자동차 제조와 판매가 가장 큰 비중을 차지한다. 하지만 도요타의 사업은 자동차에만 국한되지 않는다. </w:t>
      </w:r>
    </w:p>
    <w:p w14:paraId="4FFB7999" w14:textId="77777777" w:rsidR="000A2E8F" w:rsidRPr="000A2E8F" w:rsidRDefault="000A2E8F" w:rsidP="000A2E8F">
      <w:pPr>
        <w:widowControl/>
        <w:numPr>
          <w:ilvl w:val="0"/>
          <w:numId w:val="1"/>
        </w:numPr>
        <w:wordWrap/>
        <w:autoSpaceDE/>
        <w:autoSpaceDN/>
        <w:spacing w:before="240" w:after="0"/>
        <w:textAlignment w:val="baseline"/>
        <w:rPr>
          <w:rFonts w:ascii="굴림" w:eastAsia="굴림" w:hAnsi="굴림" w:cs="굴림"/>
          <w:color w:val="000000"/>
          <w:kern w:val="0"/>
          <w:sz w:val="20"/>
          <w:szCs w:val="20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일단 대표적으로 자동차 제조 그리고 판매가 있다. 도요타는 전 세계적으로 다양한 종류의 자동차를 제조하고 판매한다. 여기에는 승용차, 트럭, SUV, 하이브리드 차량, 전기차,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수소차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등이 포함 된다. 도요타는 하이브리드 차량의 선두주자로, 프리우스와 같은 모델을 통해 큰 성공을 거둔 전적도 있다. </w:t>
      </w:r>
    </w:p>
    <w:p w14:paraId="7D74BF1D" w14:textId="77777777" w:rsidR="000A2E8F" w:rsidRPr="000A2E8F" w:rsidRDefault="000A2E8F" w:rsidP="000A2E8F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</w:pP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모빌리티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서비스 사업도 하고있다. 자동차를 판매하는 것을 넘어서,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모빌리티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솔루션 제공을 목표로 하고 있는데 여기에는 차량 공유 서비스, 자율주행 기술 개발, 개인용 이동수단 개발 등이 포함된다. 예를 들어, 도요타는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c+walk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라는 개인용 전기 이동수단을 개발하여 다양한 실증 실험 또한 진행하고 있는 단계다.</w:t>
      </w:r>
    </w:p>
    <w:p w14:paraId="02D4C841" w14:textId="77777777" w:rsidR="000A2E8F" w:rsidRPr="000A2E8F" w:rsidRDefault="000A2E8F" w:rsidP="000A2E8F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전기차 및 배터리 기술. 도요타는 또한 전기차와 배터리 기술 개발에 많은 투자를 하고 있음. 2030년까지 전기차 30종을 개발하여 풀라인업을 갖추겠다는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폭표를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세우고 있으며 이를 위해 다양한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파트너사와도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협력하고있음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.</w:t>
      </w:r>
    </w:p>
    <w:p w14:paraId="38131DBC" w14:textId="77777777" w:rsidR="000A2E8F" w:rsidRPr="000A2E8F" w:rsidRDefault="000A2E8F" w:rsidP="000A2E8F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수소 에너지. 수소 연료전지 차량(FCV) 개발에도 앞장서고 있는 도요타는 미라이와 같은 모델을 통해 수소 에너지의 가능성을 보여주고 있으며, 수소 인프라 구축에도 힘을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쓰고있음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.</w:t>
      </w:r>
    </w:p>
    <w:p w14:paraId="50689103" w14:textId="77777777" w:rsidR="000A2E8F" w:rsidRPr="000A2E8F" w:rsidRDefault="000A2E8F" w:rsidP="000A2E8F">
      <w:pPr>
        <w:widowControl/>
        <w:numPr>
          <w:ilvl w:val="0"/>
          <w:numId w:val="1"/>
        </w:numPr>
        <w:wordWrap/>
        <w:autoSpaceDE/>
        <w:autoSpaceDN/>
        <w:spacing w:after="240"/>
        <w:textAlignment w:val="baseline"/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이 밖에도 금융 서비스, 주택 사업, 바이오 및 농업 기술 개발 등 지속 가능한 미래를 위해 다양한 분야에서 혁신을 추구하는 기업이 도요타라고 할 수 있다. </w:t>
      </w:r>
    </w:p>
    <w:p w14:paraId="568FF728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 w:hint="eastAsia"/>
          <w:kern w:val="0"/>
          <w:sz w:val="24"/>
          <w14:ligatures w14:val="none"/>
        </w:rPr>
      </w:pP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br/>
        <w:t xml:space="preserve">(2.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사업적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리스크를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가지고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있는지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,</w:t>
      </w:r>
    </w:p>
    <w:p w14:paraId="6C0995EA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글로벌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자동차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시장에서의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경쟁은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매우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치열한것은</w:t>
      </w:r>
      <w:proofErr w:type="spellEnd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누구나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다아는</w:t>
      </w:r>
      <w:proofErr w:type="spellEnd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사실이며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경쟁사들의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경쟁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가격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경쟁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마케팅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경쟁에서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우위를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점하기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위해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도요타는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지속적인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투자가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필요함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글로벌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침체를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하나의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리스크로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예를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들수있다</w:t>
      </w:r>
      <w:proofErr w:type="spellEnd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즉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글로벌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상황이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악화될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자동차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수요가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감소할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있기때문에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이는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도요타의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매출과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이익에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직접적인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영향을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미칠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환경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및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안전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규제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강화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예로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들수</w:t>
      </w:r>
      <w:proofErr w:type="spellEnd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있는데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도요타라는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기업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특성상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해외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수출을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많이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때문에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각국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정부의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환경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규제와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안전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규제가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강화됨에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따라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도요타는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이에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대응하기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위한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개발과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비용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부담이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증가할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즉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이는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차량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비용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상승으로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이어질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도요타의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매출이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감소할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있는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가능성이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반도체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부족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현상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도요타의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매출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감소의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작용을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할수있다</w:t>
      </w:r>
      <w:proofErr w:type="spellEnd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최근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몇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년간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반도체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부족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현상이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지속되면서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자동차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생산에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차질을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빚고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proofErr w:type="spellStart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도요타</w:t>
      </w:r>
      <w:proofErr w:type="spellEnd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이로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인해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일정이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지연되거나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비용이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증가하는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등의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영향을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받고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있어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큰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리스크라고</w:t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말할수있다</w:t>
      </w:r>
      <w:proofErr w:type="spellEnd"/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 </w:t>
      </w:r>
    </w:p>
    <w:p w14:paraId="46C930C9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(3.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경쟁사는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어떤곳인지</w:t>
      </w:r>
      <w:proofErr w:type="spellEnd"/>
    </w:p>
    <w:p w14:paraId="2F6175BF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도요타의 주요 경쟁사들은 글로벌 자동차 시장에서 다양한 분야에서 경쟁하고 있다. 현대자동차를 예로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들수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있는데, 도요타와 비슷한 시장에서 경쟁하고 있으며, 특히 전기차와 하이브리드 차량 분야에서 강력한 경쟁자이다. 현대차는 최근 전기차와 자율주행 기술에 많은 투자를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하고있어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도요타의 경쟁사라고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할수있다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. 닛산 또한 예로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들수있다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. 닛산은 전기차 분야에서 도요타의 주요 경쟁사 중 하나이다. 닛산의 리프(Leaf)는 전 세계적으로 인기 있는 전기차 모델 중 하나로, 도요타의 전기차 모델들과 경쟁하고 있다. 미국의 유명 기업 테슬라 또한 강력한 경쟁사이다.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테슬라는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전기차로 세계적으로 유명한 회사이며 혁신적인 전기차 기술과 자율주행 기술로 유명하며, 도요타와 전기차 시장에서 치열한 경쟁을 벌이고 있다.</w:t>
      </w:r>
    </w:p>
    <w:p w14:paraId="48EEFB59" w14:textId="77777777" w:rsidR="000A2E8F" w:rsidRPr="000A2E8F" w:rsidRDefault="000A2E8F" w:rsidP="000A2E8F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132D72CE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lastRenderedPageBreak/>
        <w:br/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(4.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경쟁사와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비교한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강점과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단점</w:t>
      </w:r>
    </w:p>
    <w:p w14:paraId="519A0AC6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강점</w:t>
      </w:r>
    </w:p>
    <w:p w14:paraId="1D9C21C7" w14:textId="77777777" w:rsidR="000A2E8F" w:rsidRPr="000A2E8F" w:rsidRDefault="000A2E8F" w:rsidP="000A2E8F">
      <w:pPr>
        <w:widowControl/>
        <w:numPr>
          <w:ilvl w:val="0"/>
          <w:numId w:val="2"/>
        </w:numPr>
        <w:wordWrap/>
        <w:autoSpaceDE/>
        <w:autoSpaceDN/>
        <w:spacing w:before="240" w:after="0"/>
        <w:textAlignment w:val="baseline"/>
        <w:rPr>
          <w:rFonts w:ascii="굴림" w:eastAsia="굴림" w:hAnsi="굴림" w:cs="굴림"/>
          <w:color w:val="000000"/>
          <w:kern w:val="0"/>
          <w:sz w:val="20"/>
          <w:szCs w:val="20"/>
          <w14:ligatures w14:val="none"/>
        </w:rPr>
      </w:pP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도요타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차량은 높은 신뢰성과 내구성으로 유명.</w:t>
      </w:r>
    </w:p>
    <w:p w14:paraId="09C88C97" w14:textId="77777777" w:rsidR="000A2E8F" w:rsidRPr="000A2E8F" w:rsidRDefault="000A2E8F" w:rsidP="000A2E8F">
      <w:pPr>
        <w:widowControl/>
        <w:numPr>
          <w:ilvl w:val="0"/>
          <w:numId w:val="2"/>
        </w:numPr>
        <w:wordWrap/>
        <w:autoSpaceDE/>
        <w:autoSpaceDN/>
        <w:spacing w:after="0"/>
        <w:textAlignment w:val="baseline"/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하이브리드 기술의 선두주자로, 프리우스와 같은 모델은 뛰어난 연료 효율성을 자랑. </w:t>
      </w:r>
    </w:p>
    <w:p w14:paraId="6DC6204B" w14:textId="77777777" w:rsidR="000A2E8F" w:rsidRPr="000A2E8F" w:rsidRDefault="000A2E8F" w:rsidP="000A2E8F">
      <w:pPr>
        <w:widowControl/>
        <w:numPr>
          <w:ilvl w:val="0"/>
          <w:numId w:val="2"/>
        </w:numPr>
        <w:wordWrap/>
        <w:autoSpaceDE/>
        <w:autoSpaceDN/>
        <w:spacing w:after="0"/>
        <w:textAlignment w:val="baseline"/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중고차 시장에서 높은 재판매 가치를 유지함. -&gt; 차량의 품질과 신뢰성이 있기 때문에 가능한 것.</w:t>
      </w:r>
    </w:p>
    <w:p w14:paraId="64D1DA39" w14:textId="77777777" w:rsidR="000A2E8F" w:rsidRPr="000A2E8F" w:rsidRDefault="000A2E8F" w:rsidP="000A2E8F">
      <w:pPr>
        <w:widowControl/>
        <w:numPr>
          <w:ilvl w:val="0"/>
          <w:numId w:val="2"/>
        </w:numPr>
        <w:wordWrap/>
        <w:autoSpaceDE/>
        <w:autoSpaceDN/>
        <w:spacing w:after="0"/>
        <w:textAlignment w:val="baseline"/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도요타는 최신 안전 기술을 차량에 적용하여 운전자와 승객의 안전을 보장함. 예) Toyota Safety Sense 패키지는 자동 긴급 제동 및 차선 유지 보조 기능을 포함하고 있음. </w:t>
      </w:r>
    </w:p>
    <w:p w14:paraId="61ADBC02" w14:textId="77777777" w:rsidR="000A2E8F" w:rsidRPr="000A2E8F" w:rsidRDefault="000A2E8F" w:rsidP="000A2E8F">
      <w:pPr>
        <w:widowControl/>
        <w:numPr>
          <w:ilvl w:val="0"/>
          <w:numId w:val="2"/>
        </w:numPr>
        <w:wordWrap/>
        <w:autoSpaceDE/>
        <w:autoSpaceDN/>
        <w:spacing w:after="240"/>
        <w:textAlignment w:val="baseline"/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린 생산 방식으로 효율적인 생산과 비용 절감을 가능하게 함. -&gt; 도요타가 경쟁사들보다 더 낮은 비용으로 고품질 차량을 생산할 수 있게 함.</w:t>
      </w:r>
    </w:p>
    <w:p w14:paraId="611289DE" w14:textId="77777777" w:rsidR="000A2E8F" w:rsidRPr="000A2E8F" w:rsidRDefault="000A2E8F" w:rsidP="000A2E8F">
      <w:pPr>
        <w:widowControl/>
        <w:wordWrap/>
        <w:autoSpaceDE/>
        <w:autoSpaceDN/>
        <w:spacing w:before="300" w:after="0"/>
        <w:rPr>
          <w:rFonts w:ascii="굴림" w:eastAsia="굴림" w:hAnsi="굴림" w:cs="굴림" w:hint="eastAsia"/>
          <w:kern w:val="0"/>
          <w:sz w:val="24"/>
          <w14:ligatures w14:val="none"/>
        </w:rPr>
      </w:pP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단점</w:t>
      </w:r>
    </w:p>
    <w:p w14:paraId="1F3FEE21" w14:textId="77777777" w:rsidR="000A2E8F" w:rsidRPr="000A2E8F" w:rsidRDefault="000A2E8F" w:rsidP="000A2E8F">
      <w:pPr>
        <w:widowControl/>
        <w:numPr>
          <w:ilvl w:val="0"/>
          <w:numId w:val="3"/>
        </w:numPr>
        <w:wordWrap/>
        <w:autoSpaceDE/>
        <w:autoSpaceDN/>
        <w:spacing w:before="300" w:after="0"/>
        <w:textAlignment w:val="baseline"/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</w:pP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높은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수요로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인한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높은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가격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.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다소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프리미엄이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붙을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가능성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.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일부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소비자들에게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부담이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될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수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있음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.</w:t>
      </w:r>
    </w:p>
    <w:p w14:paraId="729F31B7" w14:textId="77777777" w:rsidR="000A2E8F" w:rsidRPr="000A2E8F" w:rsidRDefault="000A2E8F" w:rsidP="000A2E8F">
      <w:pPr>
        <w:widowControl/>
        <w:numPr>
          <w:ilvl w:val="0"/>
          <w:numId w:val="3"/>
        </w:numPr>
        <w:wordWrap/>
        <w:autoSpaceDE/>
        <w:autoSpaceDN/>
        <w:spacing w:after="0"/>
        <w:textAlignment w:val="baseline"/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</w:pP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큰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그릴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디자인에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호불호가</w:t>
      </w:r>
      <w:proofErr w:type="spellEnd"/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갈릴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수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있음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. </w:t>
      </w:r>
    </w:p>
    <w:p w14:paraId="60432F7E" w14:textId="77777777" w:rsidR="000A2E8F" w:rsidRPr="000A2E8F" w:rsidRDefault="000A2E8F" w:rsidP="000A2E8F">
      <w:pPr>
        <w:widowControl/>
        <w:numPr>
          <w:ilvl w:val="0"/>
          <w:numId w:val="3"/>
        </w:numPr>
        <w:wordWrap/>
        <w:autoSpaceDE/>
        <w:autoSpaceDN/>
        <w:spacing w:after="0"/>
        <w:textAlignment w:val="baseline"/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</w:pP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도요타의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JIT(Just In Time)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시스템은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협력업체에게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큰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부담을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줄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수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있음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.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이는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협력업체가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도요타의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생산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요구를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충족시키기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위해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많은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재고를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보유해야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하기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 xml:space="preserve"> 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때문</w:t>
      </w:r>
      <w:r w:rsidRPr="000A2E8F">
        <w:rPr>
          <w:rFonts w:ascii="Roboto" w:eastAsia="굴림" w:hAnsi="Roboto" w:cs="굴림"/>
          <w:color w:val="111111"/>
          <w:kern w:val="0"/>
          <w:sz w:val="21"/>
          <w:szCs w:val="21"/>
          <w14:ligatures w14:val="none"/>
        </w:rPr>
        <w:t>. </w:t>
      </w:r>
    </w:p>
    <w:p w14:paraId="0C81D1EA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(5.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경영자의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키워드와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나의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키워드</w:t>
      </w:r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매치성</w:t>
      </w:r>
      <w:proofErr w:type="spellEnd"/>
      <w:r w:rsidRPr="000A2E8F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설명</w:t>
      </w:r>
    </w:p>
    <w:p w14:paraId="6B5EA904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키워드 : 글로벌 리더십 : 도요타는 글로벌 시장에서의 리더십을 발휘할 수 있는 인재를 육성하기 위해 다양한 교육 프로그램을 운영하고 있음. 나 : 수년간 해외에서의 경험으로 쌓여진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글로벌적인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시각과 경험 그리고 문화적 다양성의 대한 이해와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표용력은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글로벌 시장에서 리더십을 발휘할 수 있는 나의 장점이라고 생각함. </w:t>
      </w:r>
    </w:p>
    <w:p w14:paraId="2986E256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팀워크와 협력 : 도요타는 팀워크와 협력을 중시함. 이는 도요타의 전통적인 가치 중 하나로, 조직내에서의 협력과 상호 신뢰를 바탕으로 한 성장을 추구함. 나 : 군대라는 큰 조직에서 1년 6개월동안 복무한 경험으로 팀워크와 협력의 그리고 상호 신뢰의 중요성을 깨달으며 책임감 또한 성장을 많이 함.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</w:p>
    <w:p w14:paraId="36A5B5AA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(6.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자유분석</w:t>
      </w:r>
    </w:p>
    <w:p w14:paraId="0E370BFC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도요타는 1937년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Sakichi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Toyota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에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의해 설립된 세계 최대의 자동차 제조업체 중 하나이다. 일본 최대의 자동차 회사로, 2021년 기준 매출액은 약 2494억 달러에 달한다. 도요타의 성공 요인으로는 지속적인 개선과 효율적인 생산 시스템이 있다. 특히, </w:t>
      </w:r>
      <w:proofErr w:type="spellStart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도요타</w:t>
      </w:r>
      <w:proofErr w:type="spellEnd"/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생산 시스템(TPS)은 재고와 생산 시간을 획기적으로 줄여 효율성을 극대화했다.</w:t>
      </w:r>
    </w:p>
    <w:p w14:paraId="70D37220" w14:textId="77777777" w:rsidR="000A2E8F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  <w:r w:rsidRPr="000A2E8F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(7. </w:t>
      </w: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자유분석</w:t>
      </w:r>
    </w:p>
    <w:p w14:paraId="16968F9F" w14:textId="4B4DB17E" w:rsidR="00B2589A" w:rsidRPr="000A2E8F" w:rsidRDefault="000A2E8F" w:rsidP="000A2E8F">
      <w:pPr>
        <w:widowControl/>
        <w:wordWrap/>
        <w:autoSpaceDE/>
        <w:autoSpaceDN/>
        <w:spacing w:before="240" w:after="240"/>
        <w:rPr>
          <w:rFonts w:ascii="굴림" w:eastAsia="굴림" w:hAnsi="굴림" w:cs="굴림" w:hint="eastAsia"/>
          <w:kern w:val="0"/>
          <w:sz w:val="24"/>
          <w14:ligatures w14:val="none"/>
        </w:rPr>
      </w:pPr>
      <w:r w:rsidRPr="000A2E8F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도요타는 글로벌화 전략을 통해 해외 생산 비중을 늘리고 있으며, 친환경 자동차 개발에 주력하고 있다. 자동차 산업은 전기차, 자율주행차 등 새로운 기술로 빠르게 변화하고 있다. 도요타가 이러한 기술 변화에 적절히 대응하지 못할 경우, 시장에서의 경쟁력을 잃을 수 있다. 도요타는 글로벌 기업으로서 다양한 통화로 거래를 하고 있다. 환율 변동은 도요타의 수익성에 큰 영향을 미칠 수 있다. </w:t>
      </w:r>
    </w:p>
    <w:sectPr w:rsidR="00B2589A" w:rsidRPr="000A2E8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A27161"/>
    <w:multiLevelType w:val="multilevel"/>
    <w:tmpl w:val="D49E2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E10DB1"/>
    <w:multiLevelType w:val="multilevel"/>
    <w:tmpl w:val="CB307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C91793"/>
    <w:multiLevelType w:val="multilevel"/>
    <w:tmpl w:val="357AE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571381">
    <w:abstractNumId w:val="0"/>
  </w:num>
  <w:num w:numId="2" w16cid:durableId="1340349950">
    <w:abstractNumId w:val="2"/>
  </w:num>
  <w:num w:numId="3" w16cid:durableId="2088070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61"/>
    <w:rsid w:val="0009223A"/>
    <w:rsid w:val="000A2E8F"/>
    <w:rsid w:val="00240F89"/>
    <w:rsid w:val="003845AA"/>
    <w:rsid w:val="0047786B"/>
    <w:rsid w:val="006D6F2B"/>
    <w:rsid w:val="008C31ED"/>
    <w:rsid w:val="008D7AFB"/>
    <w:rsid w:val="00B2589A"/>
    <w:rsid w:val="00C842F8"/>
    <w:rsid w:val="00CA3110"/>
    <w:rsid w:val="00D5128E"/>
    <w:rsid w:val="00D561FB"/>
    <w:rsid w:val="00DC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492E3E"/>
  <w15:chartTrackingRefBased/>
  <w15:docId w15:val="{F9DC97AB-0E53-9F42-83AD-24F3E6C0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C73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C7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C73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C73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C73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C73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C73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C73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C73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C73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C73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C736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C73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C73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C73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C73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C73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C73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C73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C7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C73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C73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C7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C736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C736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C736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C7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C736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C7361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DC7361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3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5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ＣＨＡＮＧ Ｐｉｌｓｕ(ps0510vx)</dc:creator>
  <cp:keywords/>
  <dc:description/>
  <cp:lastModifiedBy>ＣＨＡＮＧ Ｐｉｌｓｕ(ps0510vx)</cp:lastModifiedBy>
  <cp:revision>2</cp:revision>
  <dcterms:created xsi:type="dcterms:W3CDTF">2024-08-14T11:51:00Z</dcterms:created>
  <dcterms:modified xsi:type="dcterms:W3CDTF">2024-08-14T11:51:00Z</dcterms:modified>
</cp:coreProperties>
</file>