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0E20A" w14:textId="0D92E8DE" w:rsidR="00062334" w:rsidRDefault="00062334" w:rsidP="00062334">
      <w:pPr>
        <w:jc w:val="center"/>
        <w:rPr>
          <w:rFonts w:hint="eastAsia"/>
          <w:lang w:eastAsia="ja-JP"/>
        </w:rPr>
      </w:pPr>
      <w:r>
        <w:rPr>
          <w:rFonts w:hint="eastAsia"/>
        </w:rPr>
        <w:t>기업명</w:t>
      </w:r>
      <w:r w:rsidR="00D54CB8">
        <w:rPr>
          <w:rFonts w:hint="eastAsia"/>
          <w:lang w:eastAsia="ja-JP"/>
        </w:rPr>
        <w:t>：</w:t>
      </w:r>
      <w:r w:rsidR="00D54CB8" w:rsidRPr="00D54CB8">
        <w:rPr>
          <w:lang w:eastAsia="ja-JP"/>
        </w:rPr>
        <w:t>アイリスオ</w:t>
      </w:r>
      <w:r w:rsidR="00D54CB8" w:rsidRPr="00D54CB8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="00D54CB8" w:rsidRPr="00D54CB8">
        <w:rPr>
          <w:rFonts w:hint="eastAsia"/>
          <w:lang w:eastAsia="ja-JP"/>
        </w:rPr>
        <w:t>ヤマ</w:t>
      </w:r>
    </w:p>
    <w:p w14:paraId="54E86741" w14:textId="4B5AC61D" w:rsidR="00792CEF" w:rsidRDefault="00792CEF" w:rsidP="00792CEF">
      <w:pPr>
        <w:rPr>
          <w:rFonts w:hint="eastAsia"/>
        </w:rPr>
      </w:pPr>
      <w:r>
        <w:t>1. 주요기업 리스트 각 기업의 사업 summary 작성</w:t>
      </w:r>
    </w:p>
    <w:p w14:paraId="58E4D82A" w14:textId="3801602C" w:rsidR="00D54CB8" w:rsidRDefault="00D54CB8" w:rsidP="00D54CB8">
      <w:r>
        <w:t xml:space="preserve">아이리스 </w:t>
      </w:r>
      <w:proofErr w:type="spellStart"/>
      <w:r>
        <w:t>오야마는</w:t>
      </w:r>
      <w:proofErr w:type="spellEnd"/>
      <w:r>
        <w:t xml:space="preserve"> 다양한 사업을 전개하며 고객의 니즈에 부응하는 신사업에 도전하고 있다. 가전 사업은 전체 매출의 약 60%를 차지하며, 사용자 중심 발상으로 개발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t xml:space="preserve"> </w:t>
      </w:r>
      <w:proofErr w:type="spellStart"/>
      <w:r>
        <w:t>BtoB</w:t>
      </w:r>
      <w:proofErr w:type="spellEnd"/>
      <w:r>
        <w:t xml:space="preserve"> 사업에서는 LED 조명과 내장 자재를 제공하고, AI와 IoT 기술을 활용</w:t>
      </w:r>
      <w:r>
        <w:rPr>
          <w:rFonts w:hint="eastAsia"/>
        </w:rPr>
        <w:t>한다</w:t>
      </w:r>
      <w:r>
        <w:t>. 온라인 쇼핑몰 사업은 25,000점 이상의 상품을 다루며 아이리스 플라자에서 전개</w:t>
      </w:r>
      <w:r>
        <w:rPr>
          <w:rFonts w:hint="eastAsia"/>
        </w:rPr>
        <w:t>한다</w:t>
      </w:r>
      <w:r>
        <w:t xml:space="preserve">. 업무용 가구 사업은 디자인과 기능성을 중시하고, 마스크 사업에서는 안정적인 공급을 확보합니다. 또한, 식품, 애완동물, </w:t>
      </w:r>
      <w:proofErr w:type="spellStart"/>
      <w:r>
        <w:t>가드닝</w:t>
      </w:r>
      <w:proofErr w:type="spellEnd"/>
      <w:r>
        <w:t xml:space="preserve"> 등 다양한 분야에서 활약하고 있다.</w:t>
      </w:r>
    </w:p>
    <w:p w14:paraId="2F936D90" w14:textId="684A4426" w:rsidR="00792CEF" w:rsidRDefault="00792CEF" w:rsidP="008E4C86">
      <w:r>
        <w:t xml:space="preserve">2. 주요기업의 연간 결산서 2 </w:t>
      </w:r>
      <w:proofErr w:type="spellStart"/>
      <w:r>
        <w:t>년분</w:t>
      </w:r>
      <w:proofErr w:type="spellEnd"/>
      <w:r>
        <w:t xml:space="preserve"> 찾아오기 (pdf 파일) (3 개회사이상)</w:t>
      </w:r>
    </w:p>
    <w:p w14:paraId="71FC3F21" w14:textId="77777777" w:rsidR="00D54CB8" w:rsidRDefault="00D54CB8" w:rsidP="00792CEF">
      <w:pPr>
        <w:rPr>
          <w:lang w:eastAsia="ja-JP"/>
        </w:rPr>
      </w:pPr>
      <w:hyperlink r:id="rId5" w:history="1">
        <w:r w:rsidRPr="001C1395">
          <w:rPr>
            <w:rStyle w:val="a3"/>
          </w:rPr>
          <w:t>https://www.irisohyama.co.jp/news/2024/0111.pdf</w:t>
        </w:r>
      </w:hyperlink>
    </w:p>
    <w:p w14:paraId="53973BAC" w14:textId="196E8993" w:rsidR="00D54CB8" w:rsidRDefault="00D54CB8" w:rsidP="00792CEF">
      <w:pPr>
        <w:rPr>
          <w:lang w:eastAsia="ja-JP"/>
        </w:rPr>
      </w:pPr>
      <w:hyperlink r:id="rId6" w:history="1">
        <w:r w:rsidRPr="001C1395">
          <w:rPr>
            <w:rStyle w:val="a3"/>
          </w:rPr>
          <w:t>https://www.irisohyama.co.jp/news/2023/0112.pdf</w:t>
        </w:r>
      </w:hyperlink>
    </w:p>
    <w:p w14:paraId="61985F62" w14:textId="752255B2" w:rsidR="00E8164F" w:rsidRDefault="00792CEF" w:rsidP="00792CEF">
      <w:r>
        <w:t xml:space="preserve">3. 주요기업의 사업보고서 또는 회사 중장기 사업계획서 찾아오기(3 개회사이상) </w:t>
      </w:r>
    </w:p>
    <w:p w14:paraId="1FDEB297" w14:textId="6154E668" w:rsidR="00CA2D5A" w:rsidRDefault="00D54CB8" w:rsidP="00792CEF">
      <w:hyperlink r:id="rId7" w:history="1">
        <w:r w:rsidRPr="001C1395">
          <w:rPr>
            <w:rStyle w:val="a3"/>
          </w:rPr>
          <w:t>https://www.irisohyama.co.jp/company/pdf/pdf2024.pdf</w:t>
        </w:r>
      </w:hyperlink>
    </w:p>
    <w:p w14:paraId="289140D5" w14:textId="2D7A993A" w:rsidR="00B160DC" w:rsidRDefault="00792CEF" w:rsidP="00792CEF">
      <w:r>
        <w:t>4. 주요기업의</w:t>
      </w:r>
      <w:r w:rsidR="00E8164F">
        <w:rPr>
          <w:rFonts w:hint="eastAsia"/>
        </w:rPr>
        <w:t xml:space="preserve"> </w:t>
      </w:r>
      <w:r>
        <w:rPr>
          <w:rFonts w:hint="eastAsia"/>
        </w:rPr>
        <w:t>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개회사이상)</w:t>
      </w:r>
    </w:p>
    <w:p w14:paraId="0F4D56C9" w14:textId="0E7DF1FE" w:rsidR="00B160DC" w:rsidRDefault="00B160DC" w:rsidP="00B160DC">
      <w:r>
        <w:rPr>
          <w:rFonts w:hint="eastAsia"/>
        </w:rPr>
        <w:t xml:space="preserve">[중요 </w:t>
      </w:r>
      <w:proofErr w:type="spellStart"/>
      <w:r>
        <w:rPr>
          <w:rFonts w:hint="eastAsia"/>
        </w:rPr>
        <w:t>메세지</w:t>
      </w:r>
      <w:proofErr w:type="spellEnd"/>
      <w:r>
        <w:rPr>
          <w:rFonts w:hint="eastAsia"/>
        </w:rPr>
        <w:t>]</w:t>
      </w:r>
    </w:p>
    <w:p w14:paraId="1131B91D" w14:textId="0F6A69C7" w:rsidR="00B160DC" w:rsidRDefault="00B160DC" w:rsidP="00B160DC">
      <w:r>
        <w:t>단 하나의 아이디어가 있으면</w:t>
      </w:r>
      <w:r>
        <w:rPr>
          <w:rFonts w:hint="eastAsia"/>
        </w:rPr>
        <w:t xml:space="preserve">, </w:t>
      </w:r>
      <w:r>
        <w:t>다양한 사람의 다양한 고민을 해결할 수 있다.</w:t>
      </w:r>
    </w:p>
    <w:p w14:paraId="3657EE3C" w14:textId="0068BE2E" w:rsidR="00B160DC" w:rsidRDefault="00B160DC" w:rsidP="00B160DC">
      <w:r>
        <w:t>매일의 생활을 풍부한 쪽으로 바꿀 수 있다.사람의 마음을 놀라움과 감동으로 채울 수 있다.</w:t>
      </w:r>
    </w:p>
    <w:p w14:paraId="74B79FDD" w14:textId="26D5D529" w:rsidR="00B160DC" w:rsidRDefault="00B160DC" w:rsidP="00B160DC">
      <w:proofErr w:type="spellStart"/>
      <w:r>
        <w:t>그것만이</w:t>
      </w:r>
      <w:proofErr w:type="spellEnd"/>
      <w:r>
        <w:t xml:space="preserve"> 아니다.</w:t>
      </w:r>
      <w:r>
        <w:rPr>
          <w:rFonts w:hint="eastAsia"/>
        </w:rPr>
        <w:t xml:space="preserve"> </w:t>
      </w:r>
      <w:r>
        <w:t>시대의 변화에 ​​신속하게 대응하고</w:t>
      </w:r>
      <w:r>
        <w:rPr>
          <w:rFonts w:hint="eastAsia"/>
        </w:rPr>
        <w:t xml:space="preserve">, </w:t>
      </w:r>
      <w:r>
        <w:t>역경을 극복하는 길을 개척한다.</w:t>
      </w:r>
    </w:p>
    <w:p w14:paraId="263728F0" w14:textId="0839545F" w:rsidR="00B160DC" w:rsidRDefault="00B160DC" w:rsidP="00B160DC">
      <w:r>
        <w:t>지역이나 사회에 공헌해,</w:t>
      </w:r>
      <w:r>
        <w:rPr>
          <w:rFonts w:hint="eastAsia"/>
        </w:rPr>
        <w:t xml:space="preserve"> </w:t>
      </w:r>
      <w:r>
        <w:t>일본의 미래를 좋게 하는 것도 할 수 있다.</w:t>
      </w:r>
    </w:p>
    <w:p w14:paraId="4515255D" w14:textId="756F8A6F" w:rsidR="00B160DC" w:rsidRDefault="00B160DC" w:rsidP="00B160DC">
      <w:r>
        <w:t xml:space="preserve">우리 아이리스 </w:t>
      </w:r>
      <w:proofErr w:type="spellStart"/>
      <w:r>
        <w:t>오야마는</w:t>
      </w:r>
      <w:proofErr w:type="spellEnd"/>
      <w:r>
        <w:rPr>
          <w:rFonts w:hint="eastAsia"/>
        </w:rPr>
        <w:t xml:space="preserve"> </w:t>
      </w:r>
      <w:r>
        <w:t>아이디어를 사랑하고</w:t>
      </w:r>
      <w:r>
        <w:rPr>
          <w:rFonts w:hint="eastAsia"/>
        </w:rPr>
        <w:t xml:space="preserve">, </w:t>
      </w:r>
      <w:r>
        <w:t>아이디어에서 사랑받는 회사가 계속하고 싶습니다.</w:t>
      </w:r>
    </w:p>
    <w:p w14:paraId="62C91BFC" w14:textId="632ADC06" w:rsidR="00B160DC" w:rsidRDefault="00B160DC" w:rsidP="00B160DC">
      <w:pPr>
        <w:rPr>
          <w:lang w:eastAsia="ja-JP"/>
        </w:rPr>
      </w:pPr>
      <w:r>
        <w:t>우리는 믿습니다.</w:t>
      </w:r>
      <w:r>
        <w:rPr>
          <w:rFonts w:hint="eastAsia"/>
        </w:rPr>
        <w:t xml:space="preserve"> </w:t>
      </w:r>
      <w:r>
        <w:t>앞으로의 시대에 가장 필요한 것</w:t>
      </w:r>
      <w:r>
        <w:rPr>
          <w:rFonts w:hint="eastAsia"/>
        </w:rPr>
        <w:t xml:space="preserve"> </w:t>
      </w:r>
    </w:p>
    <w:p w14:paraId="2FB7CECB" w14:textId="58437EF8" w:rsidR="00B160DC" w:rsidRPr="00B160DC" w:rsidRDefault="00B160DC" w:rsidP="00B160DC">
      <w:pPr>
        <w:rPr>
          <w:rFonts w:hint="eastAsia"/>
        </w:rPr>
      </w:pPr>
      <w:r>
        <w:t>그것은 아이디어입니다.</w:t>
      </w:r>
    </w:p>
    <w:p w14:paraId="56FEB465" w14:textId="038E9095" w:rsidR="00B160DC" w:rsidRDefault="00B160DC" w:rsidP="00B160DC">
      <w:pPr>
        <w:rPr>
          <w:rFonts w:hint="eastAsia"/>
        </w:rPr>
      </w:pPr>
      <w:r>
        <w:rPr>
          <w:rFonts w:hint="eastAsia"/>
        </w:rPr>
        <w:t>[이념]</w:t>
      </w:r>
    </w:p>
    <w:p w14:paraId="6D2E4674" w14:textId="60C061BC" w:rsidR="00B160DC" w:rsidRDefault="00B160DC" w:rsidP="00B160DC">
      <w:pPr>
        <w:pStyle w:val="a4"/>
        <w:numPr>
          <w:ilvl w:val="0"/>
          <w:numId w:val="1"/>
        </w:numPr>
        <w:ind w:leftChars="0"/>
      </w:pPr>
      <w:r>
        <w:t>회사의 목적은 영원히 존속하는 것이다. 어떤 시대 환경에서도 이익을 낼 수 있는 시스템을 확립하는 것이다.</w:t>
      </w:r>
    </w:p>
    <w:p w14:paraId="126B0BE6" w14:textId="049C4FC1" w:rsidR="00B160DC" w:rsidRDefault="00B160DC" w:rsidP="00B160DC">
      <w:pPr>
        <w:pStyle w:val="a4"/>
        <w:numPr>
          <w:ilvl w:val="0"/>
          <w:numId w:val="1"/>
        </w:numPr>
        <w:ind w:leftChars="0"/>
      </w:pPr>
      <w:r>
        <w:t>건전한 성장을 지속함으로써 사회에 공헌하고, 이익의 환원과 순환을 도모한다.</w:t>
      </w:r>
    </w:p>
    <w:p w14:paraId="2C8F7429" w14:textId="70F4D198" w:rsidR="00B160DC" w:rsidRDefault="00B160DC" w:rsidP="00B160DC">
      <w:pPr>
        <w:pStyle w:val="a4"/>
        <w:numPr>
          <w:ilvl w:val="0"/>
          <w:numId w:val="1"/>
        </w:numPr>
        <w:ind w:leftChars="0"/>
      </w:pPr>
      <w:r>
        <w:t>일하는 직원들에게 좋은 회사를 목표로 하며, 회사가 좋아지면 직원이 좋아지고, 직원이 좋아지면 회사가 좋아지는 시스템을 만든다.</w:t>
      </w:r>
    </w:p>
    <w:p w14:paraId="2FD36878" w14:textId="610E4B76" w:rsidR="00B160DC" w:rsidRDefault="00B160DC" w:rsidP="00B160DC">
      <w:pPr>
        <w:pStyle w:val="a4"/>
        <w:numPr>
          <w:ilvl w:val="0"/>
          <w:numId w:val="1"/>
        </w:numPr>
        <w:ind w:leftChars="0"/>
      </w:pPr>
      <w:r>
        <w:lastRenderedPageBreak/>
        <w:t>고객의 창조 없이는 기업의 발전이 없다. 생활 제안형 기업으로서 시장을 창조한다.</w:t>
      </w:r>
    </w:p>
    <w:p w14:paraId="28FC4016" w14:textId="77777777" w:rsidR="00B160DC" w:rsidRDefault="00B160DC" w:rsidP="00B160DC">
      <w:pPr>
        <w:pStyle w:val="a4"/>
        <w:numPr>
          <w:ilvl w:val="0"/>
          <w:numId w:val="1"/>
        </w:numPr>
        <w:ind w:leftChars="0"/>
      </w:pPr>
      <w:r>
        <w:t>항상 높은 의지를 가지고, 항상 미완성임을 인식하며, 혁신 성장하는 생명력 넘치는 조직을 만든다.</w:t>
      </w:r>
    </w:p>
    <w:p w14:paraId="7D4759EA" w14:textId="67613AAC" w:rsidR="00B160DC" w:rsidRDefault="00B160DC" w:rsidP="00B160DC">
      <w:pPr>
        <w:rPr>
          <w:rFonts w:hint="eastAsia"/>
        </w:rPr>
      </w:pPr>
      <w:r>
        <w:rPr>
          <w:rFonts w:hint="eastAsia"/>
        </w:rPr>
        <w:t xml:space="preserve">[경영자의 </w:t>
      </w:r>
      <w:proofErr w:type="spellStart"/>
      <w:r>
        <w:rPr>
          <w:rFonts w:hint="eastAsia"/>
        </w:rPr>
        <w:t>인사글</w:t>
      </w:r>
      <w:proofErr w:type="spellEnd"/>
      <w:r>
        <w:rPr>
          <w:rFonts w:hint="eastAsia"/>
        </w:rPr>
        <w:t>]</w:t>
      </w:r>
    </w:p>
    <w:p w14:paraId="7FD64BEE" w14:textId="33746C14" w:rsidR="00B160DC" w:rsidRPr="00B160DC" w:rsidRDefault="00B160DC" w:rsidP="00B160D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462FDF4" wp14:editId="4A5D2503">
            <wp:extent cx="5731510" cy="6924675"/>
            <wp:effectExtent l="0" t="0" r="0" b="0"/>
            <wp:docPr id="835515352" name="그림 1" descr="텍스트, 사람, 인간의 얼굴, 슈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515352" name="그림 1" descr="텍스트, 사람, 인간의 얼굴, 슈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3D220" w14:textId="77777777" w:rsidR="00792CEF" w:rsidRDefault="00792CEF" w:rsidP="00792CEF">
      <w:r>
        <w:t>5. 주요기업의 평판 찾아보기 (스크린샷) (3 개회사이상)</w:t>
      </w:r>
    </w:p>
    <w:p w14:paraId="582B12A5" w14:textId="3C31E617" w:rsidR="0087352D" w:rsidRPr="0087352D" w:rsidRDefault="0087352D" w:rsidP="00792CEF">
      <w:pPr>
        <w:rPr>
          <w:rFonts w:eastAsia="Yu Mincho"/>
          <w:lang w:eastAsia="ja-JP"/>
        </w:rPr>
      </w:pPr>
    </w:p>
    <w:p w14:paraId="3C977C2D" w14:textId="24CFA33C" w:rsidR="002B52C7" w:rsidRDefault="00C57ACA" w:rsidP="00792CEF">
      <w:r>
        <w:rPr>
          <w:noProof/>
        </w:rPr>
        <w:drawing>
          <wp:inline distT="0" distB="0" distL="0" distR="0" wp14:anchorId="4CB60B1D" wp14:editId="1090A172">
            <wp:extent cx="5731510" cy="3459480"/>
            <wp:effectExtent l="0" t="0" r="0" b="0"/>
            <wp:docPr id="1446460351" name="그림 4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460351" name="그림 4" descr="텍스트, 스크린샷, 도표, 폰트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AD55" w14:textId="0A02BCF1" w:rsidR="002B52C7" w:rsidRDefault="00C57ACA" w:rsidP="00792CEF">
      <w:r>
        <w:rPr>
          <w:noProof/>
        </w:rPr>
        <w:drawing>
          <wp:inline distT="0" distB="0" distL="0" distR="0" wp14:anchorId="26171071" wp14:editId="23410605">
            <wp:extent cx="5731510" cy="3813175"/>
            <wp:effectExtent l="0" t="0" r="0" b="0"/>
            <wp:docPr id="1100644262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44262" name="그림 2" descr="텍스트, 스크린샷, 폰트, 번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309F3" w14:textId="11180CC2" w:rsidR="002B52C7" w:rsidRDefault="00C57ACA" w:rsidP="00792CEF">
      <w:r>
        <w:rPr>
          <w:noProof/>
        </w:rPr>
        <w:lastRenderedPageBreak/>
        <w:drawing>
          <wp:inline distT="0" distB="0" distL="0" distR="0" wp14:anchorId="70244E8B" wp14:editId="0DCD97B0">
            <wp:extent cx="5731510" cy="4045585"/>
            <wp:effectExtent l="0" t="0" r="0" b="5715"/>
            <wp:docPr id="1511174647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174647" name="그림 3" descr="텍스트, 스크린샷, 폰트, 번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1721D" w14:textId="77777777" w:rsidR="001953DA" w:rsidRDefault="00792CEF" w:rsidP="001953DA">
      <w:r>
        <w:t>6. 작년(</w:t>
      </w:r>
      <w:proofErr w:type="spellStart"/>
      <w:r>
        <w:t>이번년도</w:t>
      </w:r>
      <w:proofErr w:type="spellEnd"/>
      <w:r>
        <w:t>) 주요기업 신입공고 내용 찾아보기 (스크린샷) (3 개회사이상)</w:t>
      </w:r>
    </w:p>
    <w:p w14:paraId="6D602CF9" w14:textId="0E3E3EFF" w:rsidR="00C57ACA" w:rsidRPr="00C57ACA" w:rsidRDefault="00C57ACA" w:rsidP="001953DA">
      <w:pPr>
        <w:rPr>
          <w:rFonts w:hint="eastAsia"/>
        </w:rPr>
      </w:pPr>
      <w:hyperlink r:id="rId12" w:history="1">
        <w:r w:rsidRPr="001C1395">
          <w:rPr>
            <w:rStyle w:val="a3"/>
          </w:rPr>
          <w:t>https://careerforum.net/ja/event/tks/companylist_492/2969/company_detail/?check_original=true/</w:t>
        </w:r>
      </w:hyperlink>
    </w:p>
    <w:p w14:paraId="7A2BB17F" w14:textId="3095504F" w:rsidR="00D9326E" w:rsidRDefault="00C57ACA" w:rsidP="00792CEF">
      <w:r>
        <w:rPr>
          <w:noProof/>
        </w:rPr>
        <w:drawing>
          <wp:inline distT="0" distB="0" distL="0" distR="0" wp14:anchorId="6B36B2F9" wp14:editId="56A83387">
            <wp:extent cx="4520045" cy="3121866"/>
            <wp:effectExtent l="0" t="0" r="1270" b="2540"/>
            <wp:docPr id="810789328" name="그림 5" descr="텍스트, 스크린샷, 폰트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789328" name="그림 5" descr="텍스트, 스크린샷, 폰트, 웹 페이지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584" cy="312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262EE" w14:textId="082F1E41" w:rsidR="00C57ACA" w:rsidRDefault="00C57ACA" w:rsidP="00792CEF">
      <w:hyperlink r:id="rId14" w:history="1">
        <w:r w:rsidRPr="001C1395">
          <w:rPr>
            <w:rStyle w:val="a3"/>
          </w:rPr>
          <w:t>https://www.irisohyama.co.jp/recruit/course/</w:t>
        </w:r>
      </w:hyperlink>
    </w:p>
    <w:p w14:paraId="53D297FC" w14:textId="77777777" w:rsidR="00C57ACA" w:rsidRDefault="00C57ACA" w:rsidP="00792CEF">
      <w:r>
        <w:rPr>
          <w:rFonts w:hint="eastAsia"/>
        </w:rPr>
        <w:t>본사 홈페이지</w:t>
      </w:r>
    </w:p>
    <w:p w14:paraId="58A8149B" w14:textId="505123AE" w:rsidR="00C57ACA" w:rsidRPr="00C57ACA" w:rsidRDefault="00C57ACA" w:rsidP="00792CEF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ACB78D0" wp14:editId="5378A6EA">
            <wp:extent cx="5731510" cy="3851910"/>
            <wp:effectExtent l="0" t="0" r="0" b="0"/>
            <wp:docPr id="428045123" name="그림 6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045123" name="그림 6" descr="텍스트, 스크린샷, 폰트이(가) 표시된 사진&#10;&#10;자동 생성된 설명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7ACA" w:rsidRPr="00C57A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17242"/>
    <w:multiLevelType w:val="hybridMultilevel"/>
    <w:tmpl w:val="A67EDFE0"/>
    <w:lvl w:ilvl="0" w:tplc="E26E1FF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4769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EF"/>
    <w:rsid w:val="00062334"/>
    <w:rsid w:val="0007583F"/>
    <w:rsid w:val="00090C36"/>
    <w:rsid w:val="001953DA"/>
    <w:rsid w:val="002168BF"/>
    <w:rsid w:val="00290A81"/>
    <w:rsid w:val="002B348E"/>
    <w:rsid w:val="002B52C7"/>
    <w:rsid w:val="003409E2"/>
    <w:rsid w:val="00364ADA"/>
    <w:rsid w:val="00490A33"/>
    <w:rsid w:val="00587AD2"/>
    <w:rsid w:val="005F0A02"/>
    <w:rsid w:val="006B5C1F"/>
    <w:rsid w:val="00792CEF"/>
    <w:rsid w:val="00837D05"/>
    <w:rsid w:val="0087352D"/>
    <w:rsid w:val="008E4C86"/>
    <w:rsid w:val="009C351C"/>
    <w:rsid w:val="009E5431"/>
    <w:rsid w:val="00A259D2"/>
    <w:rsid w:val="00A5612B"/>
    <w:rsid w:val="00A60A8C"/>
    <w:rsid w:val="00B160DC"/>
    <w:rsid w:val="00C57ACA"/>
    <w:rsid w:val="00CA2D5A"/>
    <w:rsid w:val="00D50D35"/>
    <w:rsid w:val="00D54CB8"/>
    <w:rsid w:val="00D92C55"/>
    <w:rsid w:val="00D9326E"/>
    <w:rsid w:val="00DE5CEF"/>
    <w:rsid w:val="00E00312"/>
    <w:rsid w:val="00E52164"/>
    <w:rsid w:val="00E5441C"/>
    <w:rsid w:val="00E706DD"/>
    <w:rsid w:val="00E8164F"/>
    <w:rsid w:val="00E825EC"/>
    <w:rsid w:val="00F02C84"/>
    <w:rsid w:val="00FB55B7"/>
    <w:rsid w:val="00F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DB930"/>
  <w15:chartTrackingRefBased/>
  <w15:docId w15:val="{D668E6DA-2F24-47BA-BAAB-A79D03C4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A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90A81"/>
    <w:pPr>
      <w:ind w:leftChars="400" w:left="800"/>
    </w:pPr>
  </w:style>
  <w:style w:type="character" w:styleId="a5">
    <w:name w:val="Unresolved Mention"/>
    <w:basedOn w:val="a0"/>
    <w:uiPriority w:val="99"/>
    <w:semiHidden/>
    <w:unhideWhenUsed/>
    <w:rsid w:val="00837D0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64ADA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B160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irisohyama.co.jp/company/pdf/pdf2024.pdf" TargetMode="External"/><Relationship Id="rId12" Type="http://schemas.openxmlformats.org/officeDocument/2006/relationships/hyperlink" Target="https://careerforum.net/ja/event/tks/companylist_492/2969/company_detail/?check_original=tru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irisohyama.co.jp/news/2023/0112.pdf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irisohyama.co.jp/news/2024/0111.pdf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irisohyama.co.jp/recruit/course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김한별</cp:lastModifiedBy>
  <cp:revision>2</cp:revision>
  <dcterms:created xsi:type="dcterms:W3CDTF">2024-06-14T09:48:00Z</dcterms:created>
  <dcterms:modified xsi:type="dcterms:W3CDTF">2024-06-14T09:48:00Z</dcterms:modified>
</cp:coreProperties>
</file>