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A21C4" w14:textId="77777777" w:rsidR="00792CEF" w:rsidRDefault="00792CEF" w:rsidP="00792CEF">
      <w:r>
        <w:t>1. 주요기업 리스트 각 기업의 사업 summary 작성 (3 개회사이상)</w:t>
      </w:r>
    </w:p>
    <w:p w14:paraId="6B2E53A3" w14:textId="77777777" w:rsidR="00792CEF" w:rsidRDefault="00792CEF" w:rsidP="00792CEF">
      <w:r>
        <w:rPr>
          <w:rFonts w:hint="eastAsia"/>
        </w:rPr>
        <w:t>예</w:t>
      </w:r>
      <w:r>
        <w:t xml:space="preserve"> : 어떤 비지니스를 하는지, 업계 </w:t>
      </w:r>
      <w:proofErr w:type="spellStart"/>
      <w:r>
        <w:t>쉐어는</w:t>
      </w:r>
      <w:proofErr w:type="spellEnd"/>
      <w:r>
        <w:t xml:space="preserve"> 어느 정도인지, 매출은 </w:t>
      </w:r>
      <w:proofErr w:type="spellStart"/>
      <w:r>
        <w:t>어느정도인지</w:t>
      </w:r>
      <w:proofErr w:type="spellEnd"/>
      <w:r>
        <w:t xml:space="preserve">, </w:t>
      </w:r>
      <w:proofErr w:type="spellStart"/>
      <w:r>
        <w:t>기타등등</w:t>
      </w:r>
      <w:proofErr w:type="spellEnd"/>
    </w:p>
    <w:p w14:paraId="6B4B8295" w14:textId="07D08D75" w:rsidR="009C351C" w:rsidRDefault="007D1CEE" w:rsidP="009C351C">
      <w:pPr>
        <w:rPr>
          <w:lang w:eastAsia="ja-JP"/>
        </w:rPr>
      </w:pPr>
      <w:r>
        <w:rPr>
          <w:rFonts w:hint="eastAsia"/>
          <w:lang w:eastAsia="ja-JP"/>
        </w:rPr>
        <w:t>三井不動産</w:t>
      </w:r>
    </w:p>
    <w:p w14:paraId="2E2081DB" w14:textId="7495A07C" w:rsidR="001953DA" w:rsidRDefault="007D1CEE" w:rsidP="00792CEF">
      <w:pPr>
        <w:rPr>
          <w:rFonts w:hint="eastAsia"/>
          <w:lang w:eastAsia="ja-JP"/>
        </w:rPr>
      </w:pPr>
      <w:r>
        <w:rPr>
          <w:rFonts w:hint="eastAsia"/>
        </w:rPr>
        <w:t>일본부동산업계의 1위기업이다. 사업영역은 주택사업,쇼핑센터,</w:t>
      </w:r>
      <w:proofErr w:type="spellStart"/>
      <w:r>
        <w:rPr>
          <w:rFonts w:hint="eastAsia"/>
        </w:rPr>
        <w:t>리조토</w:t>
      </w:r>
      <w:proofErr w:type="spellEnd"/>
      <w:r>
        <w:rPr>
          <w:rFonts w:hint="eastAsia"/>
        </w:rPr>
        <w:t xml:space="preserve">,호텔,빌딩,자산운용,해외영업으로 </w:t>
      </w:r>
      <w:proofErr w:type="spellStart"/>
      <w:r>
        <w:rPr>
          <w:rFonts w:hint="eastAsia"/>
        </w:rPr>
        <w:t>나누어져있다</w:t>
      </w:r>
      <w:proofErr w:type="spellEnd"/>
      <w:r>
        <w:rPr>
          <w:rFonts w:hint="eastAsia"/>
        </w:rPr>
        <w:t xml:space="preserve">. 종사자수는1,973명이 </w:t>
      </w:r>
      <w:proofErr w:type="spellStart"/>
      <w:r>
        <w:rPr>
          <w:rFonts w:hint="eastAsia"/>
        </w:rPr>
        <w:t>종사중이다</w:t>
      </w:r>
      <w:proofErr w:type="spellEnd"/>
      <w:r>
        <w:rPr>
          <w:rFonts w:hint="eastAsia"/>
        </w:rPr>
        <w:t xml:space="preserve">. 매출은 </w:t>
      </w:r>
      <w:r w:rsidRPr="007D1CEE">
        <w:t>2</w:t>
      </w:r>
      <w:r w:rsidR="00D43B7C">
        <w:rPr>
          <w:rFonts w:hint="eastAsia"/>
        </w:rPr>
        <w:t>조</w:t>
      </w:r>
      <w:r w:rsidRPr="007D1CEE">
        <w:t>269</w:t>
      </w:r>
      <w:r>
        <w:rPr>
          <w:rFonts w:hint="eastAsia"/>
        </w:rPr>
        <w:t>1억</w:t>
      </w:r>
      <w:r w:rsidRPr="007D1CEE">
        <w:t>円</w:t>
      </w:r>
      <w:r w:rsidR="00D43B7C">
        <w:rPr>
          <w:rFonts w:hint="eastAsia"/>
        </w:rPr>
        <w:t>이다. 영업이익은3,054억엔이다.</w:t>
      </w:r>
    </w:p>
    <w:p w14:paraId="62DA4C3B" w14:textId="77777777" w:rsidR="007D1CEE" w:rsidRDefault="007D1CEE" w:rsidP="00792CEF">
      <w:pPr>
        <w:rPr>
          <w:rFonts w:hint="eastAsia"/>
        </w:rPr>
      </w:pPr>
    </w:p>
    <w:p w14:paraId="30227332" w14:textId="77777777" w:rsidR="00792CEF" w:rsidRDefault="00792CEF" w:rsidP="00792CEF">
      <w:r>
        <w:t xml:space="preserve">2. 주요기업의 연간 결산서 2 </w:t>
      </w:r>
      <w:proofErr w:type="spellStart"/>
      <w:r>
        <w:t>년분</w:t>
      </w:r>
      <w:proofErr w:type="spellEnd"/>
      <w:r>
        <w:t xml:space="preserve"> 찾아오기 (pdf 파일) (3 개회사이상)</w:t>
      </w:r>
    </w:p>
    <w:p w14:paraId="1C7EACC9" w14:textId="5D205E7E" w:rsidR="00D43B7C" w:rsidRDefault="00D43B7C" w:rsidP="00792CEF">
      <w:pPr>
        <w:rPr>
          <w:lang w:eastAsia="ja-JP"/>
        </w:rPr>
      </w:pPr>
      <w:hyperlink r:id="rId4" w:history="1">
        <w:r w:rsidRPr="00937480">
          <w:rPr>
            <w:rStyle w:val="a3"/>
            <w:lang w:eastAsia="ja-JP"/>
          </w:rPr>
          <w:t>https://www.mitsuifudosan.co.jp/corporate/ir/presentation/pdf/FR_BH2405j.pdf</w:t>
        </w:r>
      </w:hyperlink>
    </w:p>
    <w:p w14:paraId="0ED7DDF7" w14:textId="52CBD5B4" w:rsidR="00D43B7C" w:rsidRDefault="00D43B7C" w:rsidP="00792CEF">
      <w:pPr>
        <w:rPr>
          <w:lang w:eastAsia="ja-JP"/>
        </w:rPr>
      </w:pPr>
      <w:hyperlink r:id="rId5" w:history="1">
        <w:r w:rsidRPr="00937480">
          <w:rPr>
            <w:rStyle w:val="a3"/>
            <w:lang w:eastAsia="ja-JP"/>
          </w:rPr>
          <w:t>https://www.mitsuifudosan.co.jp/corporate/ir/presentation/pdf/FR_BH2305j.pdf</w:t>
        </w:r>
      </w:hyperlink>
    </w:p>
    <w:p w14:paraId="726C4A5E" w14:textId="77777777" w:rsidR="00D43B7C" w:rsidRPr="00D43B7C" w:rsidRDefault="00D43B7C" w:rsidP="00792CEF">
      <w:pPr>
        <w:rPr>
          <w:rFonts w:hint="eastAsia"/>
          <w:lang w:eastAsia="ja-JP"/>
        </w:rPr>
      </w:pPr>
    </w:p>
    <w:p w14:paraId="501EEC35" w14:textId="42B758D6" w:rsidR="00E8164F" w:rsidRDefault="00792CEF" w:rsidP="00792CEF">
      <w:r>
        <w:t xml:space="preserve">3. 주요기업의 사업보고서 또는 회사 중장기 사업계획서 찾아오기(3 개회사이상) </w:t>
      </w:r>
    </w:p>
    <w:p w14:paraId="18FCD1C1" w14:textId="6FC704D4" w:rsidR="00D43B7C" w:rsidRDefault="00D43B7C" w:rsidP="00792CEF">
      <w:pPr>
        <w:rPr>
          <w:lang w:eastAsia="ja-JP"/>
        </w:rPr>
      </w:pPr>
      <w:r w:rsidRPr="00D43B7C">
        <w:rPr>
          <w:lang w:eastAsia="ja-JP"/>
        </w:rPr>
        <w:t>https://www.mitsuifudosan.co.jp/corporate/innovation2030/pdf/innovation2030.pdf</w:t>
      </w:r>
    </w:p>
    <w:p w14:paraId="5DF94860" w14:textId="77777777" w:rsidR="00D43B7C" w:rsidRDefault="00D43B7C" w:rsidP="00792CEF">
      <w:pPr>
        <w:rPr>
          <w:lang w:eastAsia="ja-JP"/>
        </w:rPr>
      </w:pPr>
    </w:p>
    <w:p w14:paraId="5BCA0CC8" w14:textId="3607A2B2" w:rsidR="00792CEF" w:rsidRDefault="00792CEF" w:rsidP="00792CEF">
      <w:r>
        <w:t>4. 주요기업의</w:t>
      </w:r>
      <w:r w:rsidR="00E8164F">
        <w:rPr>
          <w:rFonts w:hint="eastAsia"/>
        </w:rPr>
        <w:t xml:space="preserve"> </w:t>
      </w:r>
      <w:r>
        <w:rPr>
          <w:rFonts w:hint="eastAsia"/>
        </w:rPr>
        <w:t>회사</w:t>
      </w:r>
      <w:r>
        <w:t xml:space="preserve"> </w:t>
      </w:r>
      <w:proofErr w:type="spellStart"/>
      <w:r>
        <w:t>비젼</w:t>
      </w:r>
      <w:proofErr w:type="spellEnd"/>
      <w:r>
        <w:t xml:space="preserve"> 또는 이념 경영자의 </w:t>
      </w:r>
      <w:proofErr w:type="spellStart"/>
      <w:r>
        <w:t>인사글</w:t>
      </w:r>
      <w:proofErr w:type="spellEnd"/>
      <w:r>
        <w:t xml:space="preserve"> 찾아오기(3 개회사이상)</w:t>
      </w:r>
    </w:p>
    <w:p w14:paraId="762F58BF" w14:textId="70557DD8" w:rsidR="00D92C55" w:rsidRDefault="00D43B7C" w:rsidP="00D92C55">
      <w:r w:rsidRPr="00D43B7C">
        <w:rPr>
          <w:rFonts w:eastAsia="Yu Mincho"/>
        </w:rPr>
        <w:drawing>
          <wp:inline distT="0" distB="0" distL="0" distR="0" wp14:anchorId="231D0E34" wp14:editId="432EA0EF">
            <wp:extent cx="2678806" cy="1850471"/>
            <wp:effectExtent l="0" t="0" r="1270" b="3810"/>
            <wp:docPr id="629108891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08891" name="그림 1" descr="텍스트, 스크린샷, 폰트, 번호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2794" cy="1901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3B7C">
        <w:drawing>
          <wp:inline distT="0" distB="0" distL="0" distR="0" wp14:anchorId="1AC9C6C6" wp14:editId="49DB64C8">
            <wp:extent cx="2442056" cy="2790265"/>
            <wp:effectExtent l="0" t="0" r="0" b="3810"/>
            <wp:docPr id="577621219" name="그림 1" descr="텍스트, 스크린샷, 폰트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621219" name="그림 1" descr="텍스트, 스크린샷, 폰트, 문서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0492" cy="281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C877C" w14:textId="6D34EFD5" w:rsidR="001953DA" w:rsidRDefault="00D43B7C" w:rsidP="00D92C55">
      <w:r w:rsidRPr="00D43B7C">
        <w:lastRenderedPageBreak/>
        <w:drawing>
          <wp:inline distT="0" distB="0" distL="0" distR="0" wp14:anchorId="73F7F199" wp14:editId="44E54DA6">
            <wp:extent cx="2701840" cy="2653048"/>
            <wp:effectExtent l="0" t="0" r="3810" b="1270"/>
            <wp:docPr id="1628636509" name="그림 1" descr="텍스트, 슈트, 사람, 의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636509" name="그림 1" descr="텍스트, 슈트, 사람, 의류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3290" cy="2664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7BF8" w:rsidRPr="00517BF8">
        <w:drawing>
          <wp:inline distT="0" distB="0" distL="0" distR="0" wp14:anchorId="22E1B7D7" wp14:editId="33359C90">
            <wp:extent cx="2730322" cy="3479602"/>
            <wp:effectExtent l="0" t="0" r="635" b="635"/>
            <wp:docPr id="295417803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417803" name="그림 1" descr="텍스트, 스크린샷, 폰트, 번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1674" cy="3557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64956" w14:textId="13F1644D" w:rsidR="001953DA" w:rsidRDefault="00517BF8" w:rsidP="00D92C55">
      <w:r w:rsidRPr="00517BF8">
        <w:drawing>
          <wp:inline distT="0" distB="0" distL="0" distR="0" wp14:anchorId="123F6057" wp14:editId="70CBB74B">
            <wp:extent cx="2723044" cy="3232597"/>
            <wp:effectExtent l="0" t="0" r="0" b="6350"/>
            <wp:docPr id="2074386264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386264" name="그림 1" descr="텍스트, 스크린샷, 폰트, 번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7779" cy="340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7BF8">
        <w:rPr>
          <w:noProof/>
        </w:rPr>
        <w:t xml:space="preserve"> </w:t>
      </w:r>
      <w:r w:rsidRPr="00517BF8">
        <w:drawing>
          <wp:inline distT="0" distB="0" distL="0" distR="0" wp14:anchorId="0514968D" wp14:editId="19CB6564">
            <wp:extent cx="2807594" cy="1316079"/>
            <wp:effectExtent l="0" t="0" r="0" b="5080"/>
            <wp:docPr id="1122312807" name="그림 1" descr="텍스트, 스크린샷, 폰트, 대수학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312807" name="그림 1" descr="텍스트, 스크린샷, 폰트, 대수학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9227" cy="132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81EF1" w14:textId="77777777" w:rsidR="00D92C55" w:rsidRDefault="00D92C55" w:rsidP="00D92C55"/>
    <w:p w14:paraId="4417CDF4" w14:textId="77777777" w:rsidR="00792CEF" w:rsidRDefault="00792CEF" w:rsidP="00792CEF">
      <w:r>
        <w:t>5. 주요기업의 평판 찾아보기 (스크린샷) (3 개회사이상)</w:t>
      </w:r>
    </w:p>
    <w:p w14:paraId="519E24C8" w14:textId="171B0326" w:rsidR="0087352D" w:rsidRPr="00517BF8" w:rsidRDefault="00517BF8" w:rsidP="00792CEF">
      <w:pPr>
        <w:rPr>
          <w:rFonts w:hint="eastAsia"/>
          <w:lang w:eastAsia="ja-JP"/>
        </w:rPr>
      </w:pPr>
      <w:r w:rsidRPr="00517BF8">
        <w:lastRenderedPageBreak/>
        <w:drawing>
          <wp:inline distT="0" distB="0" distL="0" distR="0" wp14:anchorId="6AC9EC56" wp14:editId="780C9E1F">
            <wp:extent cx="5009784" cy="4365938"/>
            <wp:effectExtent l="0" t="0" r="0" b="3175"/>
            <wp:docPr id="1605982903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982903" name="그림 1" descr="텍스트, 스크린샷, 도표, 폰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1274" cy="437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878EF" w14:textId="7B0CEDD8" w:rsidR="002B52C7" w:rsidRDefault="00517BF8" w:rsidP="00792CEF">
      <w:r w:rsidRPr="00517BF8">
        <w:drawing>
          <wp:inline distT="0" distB="0" distL="0" distR="0" wp14:anchorId="3A0D76C6" wp14:editId="19C7E3CC">
            <wp:extent cx="5017006" cy="3709116"/>
            <wp:effectExtent l="0" t="0" r="0" b="0"/>
            <wp:docPr id="153207607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076072" name="그림 1" descr="텍스트, 스크린샷, 폰트, 번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1228" cy="371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45C4A" w14:textId="77777777" w:rsidR="002B52C7" w:rsidRDefault="002B52C7" w:rsidP="00792CEF"/>
    <w:p w14:paraId="7FA55946" w14:textId="77777777" w:rsidR="001953DA" w:rsidRPr="002B52C7" w:rsidRDefault="00792CEF" w:rsidP="001953DA">
      <w:r>
        <w:lastRenderedPageBreak/>
        <w:t>6. 작년(</w:t>
      </w:r>
      <w:proofErr w:type="spellStart"/>
      <w:r>
        <w:t>이번년도</w:t>
      </w:r>
      <w:proofErr w:type="spellEnd"/>
      <w:r>
        <w:t>) 주요기업 신입공고 내용 찾아보기 (스크린샷) (3 개회사이상)</w:t>
      </w:r>
    </w:p>
    <w:p w14:paraId="75E8A293" w14:textId="5095BF02" w:rsidR="00D9326E" w:rsidRDefault="00332EDB" w:rsidP="00792CEF">
      <w:r w:rsidRPr="00332EDB">
        <w:drawing>
          <wp:inline distT="0" distB="0" distL="0" distR="0" wp14:anchorId="1BCD9615" wp14:editId="17EE719F">
            <wp:extent cx="5731510" cy="2832735"/>
            <wp:effectExtent l="0" t="0" r="0" b="0"/>
            <wp:docPr id="1240878860" name="그림 1" descr="텍스트, 스크린샷, 웹사이트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878860" name="그림 1" descr="텍스트, 스크린샷, 웹사이트, 웹 페이지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326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CEF"/>
    <w:rsid w:val="0007583F"/>
    <w:rsid w:val="00090C36"/>
    <w:rsid w:val="001953DA"/>
    <w:rsid w:val="002168BF"/>
    <w:rsid w:val="00290A81"/>
    <w:rsid w:val="002B52C7"/>
    <w:rsid w:val="00332EDB"/>
    <w:rsid w:val="003409E2"/>
    <w:rsid w:val="00490A33"/>
    <w:rsid w:val="00517BF8"/>
    <w:rsid w:val="00533D50"/>
    <w:rsid w:val="00587AD2"/>
    <w:rsid w:val="005F0A02"/>
    <w:rsid w:val="006B5C1F"/>
    <w:rsid w:val="00792CEF"/>
    <w:rsid w:val="007D1CEE"/>
    <w:rsid w:val="0087352D"/>
    <w:rsid w:val="009C351C"/>
    <w:rsid w:val="009E5431"/>
    <w:rsid w:val="00A259D2"/>
    <w:rsid w:val="00A5612B"/>
    <w:rsid w:val="00D43B7C"/>
    <w:rsid w:val="00D50D35"/>
    <w:rsid w:val="00D92C55"/>
    <w:rsid w:val="00D9326E"/>
    <w:rsid w:val="00DE5CEF"/>
    <w:rsid w:val="00E706DD"/>
    <w:rsid w:val="00E8164F"/>
    <w:rsid w:val="00E825EC"/>
    <w:rsid w:val="00FB55B7"/>
    <w:rsid w:val="00FB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20252"/>
  <w15:chartTrackingRefBased/>
  <w15:docId w15:val="{D668E6DA-2F24-47BA-BAAB-A79D03C4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A8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90A81"/>
    <w:pPr>
      <w:ind w:leftChars="400" w:left="800"/>
    </w:pPr>
  </w:style>
  <w:style w:type="character" w:styleId="a5">
    <w:name w:val="Unresolved Mention"/>
    <w:basedOn w:val="a0"/>
    <w:uiPriority w:val="99"/>
    <w:semiHidden/>
    <w:unhideWhenUsed/>
    <w:rsid w:val="00D43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mitsuifudosan.co.jp/corporate/ir/presentation/pdf/FR_BH2305j.pdf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hyperlink" Target="https://www.mitsuifudosan.co.jp/corporate/ir/presentation/pdf/FR_BH2405j.pdf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 Yeop Lee</dc:creator>
  <cp:keywords/>
  <dc:description/>
  <cp:lastModifiedBy>KIM HYUNJUN</cp:lastModifiedBy>
  <cp:revision>3</cp:revision>
  <dcterms:created xsi:type="dcterms:W3CDTF">2024-06-08T20:00:00Z</dcterms:created>
  <dcterms:modified xsi:type="dcterms:W3CDTF">2024-06-08T20:21:00Z</dcterms:modified>
</cp:coreProperties>
</file>