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E8E5" w14:textId="77777777" w:rsidR="00B3057E" w:rsidRPr="00B3057E" w:rsidRDefault="00B3057E" w:rsidP="00B3057E">
      <w:pPr>
        <w:rPr>
          <w:b/>
          <w:bCs/>
        </w:rPr>
      </w:pPr>
      <w:r w:rsidRPr="00B3057E">
        <w:rPr>
          <w:rFonts w:hint="eastAsia"/>
          <w:b/>
          <w:bCs/>
        </w:rPr>
        <w:t>日立製作所</w:t>
      </w:r>
    </w:p>
    <w:p w14:paraId="395AD736" w14:textId="77777777" w:rsidR="00B905B6" w:rsidRDefault="00B905B6" w:rsidP="00B905B6">
      <w:pPr>
        <w:pStyle w:val="a6"/>
        <w:numPr>
          <w:ilvl w:val="0"/>
          <w:numId w:val="1"/>
        </w:numPr>
      </w:pPr>
      <w:r>
        <w:t>주요기업 리스트 각 기업의 사업 summary 작성</w:t>
      </w:r>
    </w:p>
    <w:p w14:paraId="6CFF1465" w14:textId="77777777" w:rsidR="00B905B6" w:rsidRDefault="00B905B6" w:rsidP="00B905B6">
      <w:pPr>
        <w:pStyle w:val="a6"/>
        <w:numPr>
          <w:ilvl w:val="0"/>
          <w:numId w:val="2"/>
        </w:numPr>
      </w:pPr>
      <w:r>
        <w:rPr>
          <w:rFonts w:hint="eastAsia"/>
        </w:rPr>
        <w:t>어떤 비즈니스</w:t>
      </w:r>
    </w:p>
    <w:p w14:paraId="145C71C0" w14:textId="2DBCBC8E" w:rsidR="00B905B6" w:rsidRDefault="00B905B6" w:rsidP="00B905B6">
      <w:pPr>
        <w:rPr>
          <w:rFonts w:hint="eastAsia"/>
        </w:rPr>
      </w:pPr>
      <w:r>
        <w:rPr>
          <w:rFonts w:hint="eastAsia"/>
        </w:rPr>
        <w:t>-요약</w:t>
      </w:r>
    </w:p>
    <w:p w14:paraId="0ABC5683" w14:textId="77777777" w:rsidR="00B905B6" w:rsidRPr="00B905B6" w:rsidRDefault="00B905B6" w:rsidP="00B905B6">
      <w:r w:rsidRPr="00B905B6">
        <w:t>히타치 제작소는 "IT", "에너지", "인더스트리", "모빌리티", "라이프"의 5가지 주요 사업 영역을 중심으로 운영됩니다. OT(Operational Technology: 제어·운용 기술)와 IT 기술을 결합하여 고객 및 사회의 다양한 문제를 해결하는 솔루션을 제공합니다.</w:t>
      </w:r>
    </w:p>
    <w:p w14:paraId="764F8A98" w14:textId="77777777" w:rsidR="00B905B6" w:rsidRPr="00B905B6" w:rsidRDefault="00B905B6" w:rsidP="00B905B6">
      <w:r w:rsidRPr="00B905B6">
        <w:pict w14:anchorId="58352AEB">
          <v:rect id="_x0000_i1042" style="width:0;height:1.5pt" o:hralign="center" o:hrstd="t" o:hr="t" fillcolor="#a0a0a0" stroked="f"/>
        </w:pict>
      </w:r>
    </w:p>
    <w:p w14:paraId="230288F9" w14:textId="48D02B35" w:rsidR="00B905B6" w:rsidRPr="00B905B6" w:rsidRDefault="00B905B6" w:rsidP="00B905B6">
      <w:r w:rsidRPr="00B905B6">
        <w:rPr>
          <w:rFonts w:hint="eastAsia"/>
        </w:rPr>
        <w:t>-상세</w:t>
      </w:r>
    </w:p>
    <w:p w14:paraId="6484F376" w14:textId="68912342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t>1. IT</w:t>
      </w:r>
    </w:p>
    <w:p w14:paraId="5B7CD4A6" w14:textId="77777777" w:rsidR="00B905B6" w:rsidRPr="00B905B6" w:rsidRDefault="00B905B6" w:rsidP="00B905B6">
      <w:pPr>
        <w:numPr>
          <w:ilvl w:val="0"/>
          <w:numId w:val="7"/>
        </w:numPr>
      </w:pPr>
      <w:r w:rsidRPr="00B905B6">
        <w:rPr>
          <w:b/>
          <w:bCs/>
        </w:rPr>
        <w:t>주요 영역:</w:t>
      </w:r>
      <w:r w:rsidRPr="00B905B6">
        <w:t xml:space="preserve"> 금융 비즈니스, 사회 비즈니스, 서비스 &amp; 플랫폼 비즈니스, 디펜스 비즈니스</w:t>
      </w:r>
    </w:p>
    <w:p w14:paraId="5EF6DBE4" w14:textId="77777777" w:rsidR="00B905B6" w:rsidRPr="00B905B6" w:rsidRDefault="00B905B6" w:rsidP="00B905B6">
      <w:pPr>
        <w:numPr>
          <w:ilvl w:val="0"/>
          <w:numId w:val="7"/>
        </w:numPr>
      </w:pPr>
      <w:r w:rsidRPr="00B905B6">
        <w:rPr>
          <w:b/>
          <w:bCs/>
        </w:rPr>
        <w:t>주요 활동:</w:t>
      </w:r>
    </w:p>
    <w:p w14:paraId="3F5E8FC5" w14:textId="77777777" w:rsidR="00B905B6" w:rsidRPr="00B905B6" w:rsidRDefault="00B905B6" w:rsidP="00B905B6">
      <w:pPr>
        <w:numPr>
          <w:ilvl w:val="1"/>
          <w:numId w:val="7"/>
        </w:numPr>
      </w:pPr>
      <w:r w:rsidRPr="00B905B6">
        <w:t>금융 및 사회 분야에서 디지털 솔루션 제공</w:t>
      </w:r>
    </w:p>
    <w:p w14:paraId="29BE5F85" w14:textId="77777777" w:rsidR="00B905B6" w:rsidRPr="00B905B6" w:rsidRDefault="00B905B6" w:rsidP="00B905B6">
      <w:pPr>
        <w:numPr>
          <w:ilvl w:val="1"/>
          <w:numId w:val="7"/>
        </w:numPr>
      </w:pPr>
      <w:r w:rsidRPr="00B905B6">
        <w:t>제품과 서비스의 전체 라이프사이클에서 환경 효율 향상</w:t>
      </w:r>
    </w:p>
    <w:p w14:paraId="07633AD3" w14:textId="77777777" w:rsidR="00B905B6" w:rsidRPr="00B905B6" w:rsidRDefault="00B905B6" w:rsidP="00B905B6">
      <w:pPr>
        <w:numPr>
          <w:ilvl w:val="1"/>
          <w:numId w:val="7"/>
        </w:numPr>
      </w:pPr>
      <w:r w:rsidRPr="00B905B6">
        <w:t>환경 가치를 창출하며 지속 가능한 사회 구현</w:t>
      </w:r>
    </w:p>
    <w:p w14:paraId="04D46B66" w14:textId="77777777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t>2. 모빌리티</w:t>
      </w:r>
    </w:p>
    <w:p w14:paraId="6428EB1D" w14:textId="77777777" w:rsidR="00B905B6" w:rsidRPr="00B905B6" w:rsidRDefault="00B905B6" w:rsidP="00B905B6">
      <w:pPr>
        <w:numPr>
          <w:ilvl w:val="0"/>
          <w:numId w:val="8"/>
        </w:numPr>
      </w:pPr>
      <w:r w:rsidRPr="00B905B6">
        <w:rPr>
          <w:b/>
          <w:bCs/>
        </w:rPr>
        <w:t>주요 영역:</w:t>
      </w:r>
      <w:r w:rsidRPr="00B905B6">
        <w:t xml:space="preserve"> 철도 비즈니스</w:t>
      </w:r>
    </w:p>
    <w:p w14:paraId="10D0A72E" w14:textId="77777777" w:rsidR="00B905B6" w:rsidRPr="00B905B6" w:rsidRDefault="00B905B6" w:rsidP="00B905B6">
      <w:pPr>
        <w:numPr>
          <w:ilvl w:val="0"/>
          <w:numId w:val="8"/>
        </w:numPr>
      </w:pPr>
      <w:r w:rsidRPr="00B905B6">
        <w:rPr>
          <w:b/>
          <w:bCs/>
        </w:rPr>
        <w:t>주요 활동:</w:t>
      </w:r>
    </w:p>
    <w:p w14:paraId="2FAA5BEA" w14:textId="77777777" w:rsidR="00B905B6" w:rsidRPr="00B905B6" w:rsidRDefault="00B905B6" w:rsidP="00B905B6">
      <w:pPr>
        <w:numPr>
          <w:ilvl w:val="1"/>
          <w:numId w:val="8"/>
        </w:numPr>
      </w:pPr>
      <w:r w:rsidRPr="00B905B6">
        <w:t>세계 최고 수준의 철도 차량 및 시스템 제공</w:t>
      </w:r>
    </w:p>
    <w:p w14:paraId="3594EF6F" w14:textId="77777777" w:rsidR="00B905B6" w:rsidRPr="00B905B6" w:rsidRDefault="00B905B6" w:rsidP="00B905B6">
      <w:pPr>
        <w:numPr>
          <w:ilvl w:val="1"/>
          <w:numId w:val="8"/>
        </w:numPr>
      </w:pPr>
      <w:r w:rsidRPr="00B905B6">
        <w:t>안전하고 쾌적한 이동 서비스를 통해 사회적 이동 가치 향상</w:t>
      </w:r>
    </w:p>
    <w:p w14:paraId="2DB23D7B" w14:textId="77777777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t>3. 라이프</w:t>
      </w:r>
    </w:p>
    <w:p w14:paraId="29ED6E74" w14:textId="77777777" w:rsidR="00B905B6" w:rsidRPr="00B905B6" w:rsidRDefault="00B905B6" w:rsidP="00B905B6">
      <w:pPr>
        <w:numPr>
          <w:ilvl w:val="0"/>
          <w:numId w:val="9"/>
        </w:numPr>
      </w:pPr>
      <w:r w:rsidRPr="00B905B6">
        <w:rPr>
          <w:b/>
          <w:bCs/>
        </w:rPr>
        <w:t>주요 영역:</w:t>
      </w:r>
      <w:r w:rsidRPr="00B905B6">
        <w:t xml:space="preserve"> 헬스케어 비즈니스</w:t>
      </w:r>
    </w:p>
    <w:p w14:paraId="14B318A8" w14:textId="77777777" w:rsidR="00B905B6" w:rsidRPr="00B905B6" w:rsidRDefault="00B905B6" w:rsidP="00B905B6">
      <w:pPr>
        <w:numPr>
          <w:ilvl w:val="0"/>
          <w:numId w:val="9"/>
        </w:numPr>
      </w:pPr>
      <w:r w:rsidRPr="00B905B6">
        <w:rPr>
          <w:b/>
          <w:bCs/>
        </w:rPr>
        <w:t>주요 활동:</w:t>
      </w:r>
    </w:p>
    <w:p w14:paraId="35C5A792" w14:textId="77777777" w:rsidR="00B905B6" w:rsidRPr="00B905B6" w:rsidRDefault="00B905B6" w:rsidP="00B905B6">
      <w:pPr>
        <w:numPr>
          <w:ilvl w:val="1"/>
          <w:numId w:val="9"/>
        </w:numPr>
      </w:pPr>
      <w:r w:rsidRPr="00B905B6">
        <w:t>최적의 헬스케어 서비스 설계 및 사회 인프라 안전성 확보</w:t>
      </w:r>
    </w:p>
    <w:p w14:paraId="7ABA4AE7" w14:textId="77777777" w:rsidR="00B905B6" w:rsidRPr="00B905B6" w:rsidRDefault="00B905B6" w:rsidP="00B905B6">
      <w:pPr>
        <w:numPr>
          <w:ilvl w:val="1"/>
          <w:numId w:val="9"/>
        </w:numPr>
      </w:pPr>
      <w:r w:rsidRPr="00B905B6">
        <w:t>삶의 질(Quality of Life) 향상을 목표로 연구</w:t>
      </w:r>
    </w:p>
    <w:p w14:paraId="57D868F7" w14:textId="77777777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lastRenderedPageBreak/>
        <w:t>4. 인더스트리</w:t>
      </w:r>
    </w:p>
    <w:p w14:paraId="243FBF0C" w14:textId="77777777" w:rsidR="00B905B6" w:rsidRPr="00B905B6" w:rsidRDefault="00B905B6" w:rsidP="00B905B6">
      <w:pPr>
        <w:numPr>
          <w:ilvl w:val="0"/>
          <w:numId w:val="10"/>
        </w:numPr>
      </w:pPr>
      <w:r w:rsidRPr="00B905B6">
        <w:rPr>
          <w:b/>
          <w:bCs/>
        </w:rPr>
        <w:t>주요 영역:</w:t>
      </w:r>
      <w:r w:rsidRPr="00B905B6">
        <w:t xml:space="preserve"> 산업·유통 비즈니스, 물·환경 비즈니스</w:t>
      </w:r>
    </w:p>
    <w:p w14:paraId="3C90F7BE" w14:textId="77777777" w:rsidR="00B905B6" w:rsidRPr="00B905B6" w:rsidRDefault="00B905B6" w:rsidP="00B905B6">
      <w:pPr>
        <w:numPr>
          <w:ilvl w:val="0"/>
          <w:numId w:val="10"/>
        </w:numPr>
      </w:pPr>
      <w:r w:rsidRPr="00B905B6">
        <w:rPr>
          <w:b/>
          <w:bCs/>
        </w:rPr>
        <w:t>주요 활동:</w:t>
      </w:r>
    </w:p>
    <w:p w14:paraId="207CF956" w14:textId="77777777" w:rsidR="00B905B6" w:rsidRPr="00B905B6" w:rsidRDefault="00B905B6" w:rsidP="00B905B6">
      <w:pPr>
        <w:numPr>
          <w:ilvl w:val="1"/>
          <w:numId w:val="10"/>
        </w:numPr>
      </w:pPr>
      <w:r w:rsidRPr="00B905B6">
        <w:t>생산 및 서비스 제공 과정에서 효율성과 CO2 배출량 절감 목표</w:t>
      </w:r>
    </w:p>
    <w:p w14:paraId="75760C64" w14:textId="77777777" w:rsidR="00B905B6" w:rsidRPr="00B905B6" w:rsidRDefault="00B905B6" w:rsidP="00B905B6">
      <w:pPr>
        <w:numPr>
          <w:ilvl w:val="1"/>
          <w:numId w:val="10"/>
        </w:numPr>
      </w:pPr>
      <w:r w:rsidRPr="00B905B6">
        <w:t>상하수도 인프라 및 해수 담수화 기술 제공으로 안전한 물 환경 조성</w:t>
      </w:r>
    </w:p>
    <w:p w14:paraId="4CC6425A" w14:textId="77777777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t>5. 에너지</w:t>
      </w:r>
    </w:p>
    <w:p w14:paraId="6CEC516E" w14:textId="77777777" w:rsidR="00B905B6" w:rsidRPr="00B905B6" w:rsidRDefault="00B905B6" w:rsidP="00B905B6">
      <w:pPr>
        <w:numPr>
          <w:ilvl w:val="0"/>
          <w:numId w:val="11"/>
        </w:numPr>
      </w:pPr>
      <w:r w:rsidRPr="00B905B6">
        <w:rPr>
          <w:b/>
          <w:bCs/>
        </w:rPr>
        <w:t>주요 영역:</w:t>
      </w:r>
      <w:r w:rsidRPr="00B905B6">
        <w:t xml:space="preserve"> 원자력 비즈니스, 에너지 비즈니스</w:t>
      </w:r>
    </w:p>
    <w:p w14:paraId="40FCE7E4" w14:textId="77777777" w:rsidR="00B905B6" w:rsidRPr="00B905B6" w:rsidRDefault="00B905B6" w:rsidP="00B905B6">
      <w:pPr>
        <w:numPr>
          <w:ilvl w:val="0"/>
          <w:numId w:val="11"/>
        </w:numPr>
      </w:pPr>
      <w:r w:rsidRPr="00B905B6">
        <w:rPr>
          <w:b/>
          <w:bCs/>
        </w:rPr>
        <w:t>주요 활동:</w:t>
      </w:r>
    </w:p>
    <w:p w14:paraId="4158E447" w14:textId="77777777" w:rsidR="00B905B6" w:rsidRPr="00B905B6" w:rsidRDefault="00B905B6" w:rsidP="00B905B6">
      <w:pPr>
        <w:numPr>
          <w:ilvl w:val="1"/>
          <w:numId w:val="11"/>
        </w:numPr>
      </w:pPr>
      <w:r w:rsidRPr="00B905B6">
        <w:t>원자력 및 재생 가능한 에너지 시스템 제공</w:t>
      </w:r>
    </w:p>
    <w:p w14:paraId="0A3A5874" w14:textId="77777777" w:rsidR="00B905B6" w:rsidRPr="00B905B6" w:rsidRDefault="00B905B6" w:rsidP="00B905B6">
      <w:pPr>
        <w:numPr>
          <w:ilvl w:val="1"/>
          <w:numId w:val="11"/>
        </w:numPr>
      </w:pPr>
      <w:r w:rsidRPr="00B905B6">
        <w:t>전력망 시스템, 설비 예측 진단, 원격 감시 서비스</w:t>
      </w:r>
    </w:p>
    <w:p w14:paraId="7B6019C0" w14:textId="77777777" w:rsidR="00B905B6" w:rsidRPr="00B905B6" w:rsidRDefault="00B905B6" w:rsidP="00B905B6">
      <w:pPr>
        <w:numPr>
          <w:ilvl w:val="1"/>
          <w:numId w:val="11"/>
        </w:numPr>
      </w:pPr>
      <w:r w:rsidRPr="00B905B6">
        <w:t>에너지 안정 공급, CO2 절감 및 탈탄소 사회 기여</w:t>
      </w:r>
    </w:p>
    <w:p w14:paraId="30C8E31F" w14:textId="77777777" w:rsidR="00B905B6" w:rsidRPr="00B905B6" w:rsidRDefault="00B905B6" w:rsidP="00B905B6">
      <w:pPr>
        <w:rPr>
          <w:b/>
          <w:bCs/>
        </w:rPr>
      </w:pPr>
      <w:r w:rsidRPr="00B905B6">
        <w:rPr>
          <w:b/>
          <w:bCs/>
        </w:rPr>
        <w:t>6. 연구개발</w:t>
      </w:r>
    </w:p>
    <w:p w14:paraId="25BDE638" w14:textId="77777777" w:rsidR="00B905B6" w:rsidRPr="00B905B6" w:rsidRDefault="00B905B6" w:rsidP="00B905B6">
      <w:pPr>
        <w:numPr>
          <w:ilvl w:val="0"/>
          <w:numId w:val="12"/>
        </w:numPr>
      </w:pPr>
      <w:r w:rsidRPr="00B905B6">
        <w:rPr>
          <w:b/>
          <w:bCs/>
        </w:rPr>
        <w:t>주요 활동:</w:t>
      </w:r>
    </w:p>
    <w:p w14:paraId="0135B08A" w14:textId="77777777" w:rsidR="00B905B6" w:rsidRPr="00B905B6" w:rsidRDefault="00B905B6" w:rsidP="00B905B6">
      <w:pPr>
        <w:numPr>
          <w:ilvl w:val="1"/>
          <w:numId w:val="12"/>
        </w:numPr>
      </w:pPr>
      <w:r w:rsidRPr="00B905B6">
        <w:t>에너지, 전자, 기계, 재료, 정보통신 등 다양한 분야의 기술 연구</w:t>
      </w:r>
    </w:p>
    <w:p w14:paraId="03C24879" w14:textId="77777777" w:rsidR="00B905B6" w:rsidRPr="00B905B6" w:rsidRDefault="00B905B6" w:rsidP="00B905B6">
      <w:pPr>
        <w:numPr>
          <w:ilvl w:val="1"/>
          <w:numId w:val="12"/>
        </w:numPr>
      </w:pPr>
      <w:r w:rsidRPr="00B905B6">
        <w:t>기술 융합과 강화로 혁신적인 제품 및 서비스 창출</w:t>
      </w:r>
    </w:p>
    <w:p w14:paraId="031B740F" w14:textId="77777777" w:rsidR="00B905B6" w:rsidRPr="00B905B6" w:rsidRDefault="00B905B6" w:rsidP="00B905B6"/>
    <w:p w14:paraId="4F401055" w14:textId="77777777" w:rsidR="00B905B6" w:rsidRDefault="00B905B6" w:rsidP="00B905B6">
      <w:pPr>
        <w:pStyle w:val="a6"/>
        <w:numPr>
          <w:ilvl w:val="0"/>
          <w:numId w:val="2"/>
        </w:numPr>
      </w:pPr>
      <w:r>
        <w:rPr>
          <w:rFonts w:hint="eastAsia"/>
        </w:rPr>
        <w:t>업계 쉐어 어느정도</w:t>
      </w:r>
    </w:p>
    <w:p w14:paraId="55AD7F4C" w14:textId="501ACF23" w:rsidR="00CA5AEA" w:rsidRDefault="00CA5AEA" w:rsidP="00CA5AEA">
      <w:pPr>
        <w:pStyle w:val="a6"/>
        <w:ind w:left="800"/>
      </w:pPr>
      <w:r w:rsidRPr="00CA5AEA">
        <w:drawing>
          <wp:inline distT="0" distB="0" distL="0" distR="0" wp14:anchorId="2F894509" wp14:editId="72577BBF">
            <wp:extent cx="5731510" cy="2855595"/>
            <wp:effectExtent l="0" t="0" r="2540" b="1905"/>
            <wp:docPr id="302351318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51318" name="그림 1" descr="텍스트, 스크린샷, 폰트, 번호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75BF" w14:textId="6F3E8CCB" w:rsidR="00CA5AEA" w:rsidRDefault="00CA5AEA" w:rsidP="00CA5AEA">
      <w:pPr>
        <w:pStyle w:val="a6"/>
        <w:ind w:left="800"/>
        <w:rPr>
          <w:rFonts w:hint="eastAsia"/>
        </w:rPr>
      </w:pPr>
      <w:r w:rsidRPr="00CA5AEA">
        <w:lastRenderedPageBreak/>
        <w:drawing>
          <wp:inline distT="0" distB="0" distL="0" distR="0" wp14:anchorId="4DAC27CE" wp14:editId="10610288">
            <wp:extent cx="5731510" cy="2366010"/>
            <wp:effectExtent l="0" t="0" r="2540" b="0"/>
            <wp:docPr id="394010601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10601" name="그림 1" descr="텍스트, 스크린샷, 폰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F5F27" w14:textId="4A328E0D" w:rsidR="00B905B6" w:rsidRDefault="00CA5AEA" w:rsidP="00B905B6">
      <w:pPr>
        <w:ind w:left="800"/>
      </w:pPr>
      <w:hyperlink r:id="rId7" w:history="1">
        <w:r w:rsidRPr="00501E94">
          <w:rPr>
            <w:rStyle w:val="aa"/>
          </w:rPr>
          <w:t>https://shukatsu-mirai.com/archives/66016</w:t>
        </w:r>
      </w:hyperlink>
    </w:p>
    <w:p w14:paraId="46493F60" w14:textId="77777777" w:rsidR="00CA5AEA" w:rsidRPr="00CA5AEA" w:rsidRDefault="00CA5AEA" w:rsidP="00B905B6">
      <w:pPr>
        <w:ind w:left="800"/>
        <w:rPr>
          <w:rFonts w:hint="eastAsia"/>
        </w:rPr>
      </w:pPr>
    </w:p>
    <w:p w14:paraId="1FFA68E6" w14:textId="77777777" w:rsidR="00B905B6" w:rsidRDefault="00B905B6" w:rsidP="00B905B6">
      <w:pPr>
        <w:pStyle w:val="a6"/>
        <w:numPr>
          <w:ilvl w:val="0"/>
          <w:numId w:val="2"/>
        </w:numPr>
      </w:pPr>
      <w:r>
        <w:rPr>
          <w:rFonts w:hint="eastAsia"/>
        </w:rPr>
        <w:t>매출 어느정도</w:t>
      </w:r>
    </w:p>
    <w:p w14:paraId="64970E14" w14:textId="18963FF4" w:rsidR="00B905B6" w:rsidRDefault="00CA5AEA" w:rsidP="00B905B6">
      <w:pPr>
        <w:pStyle w:val="a6"/>
        <w:ind w:left="800"/>
      </w:pPr>
      <w:r w:rsidRPr="00CA5AEA">
        <w:drawing>
          <wp:inline distT="0" distB="0" distL="0" distR="0" wp14:anchorId="572039C6" wp14:editId="63824A1E">
            <wp:extent cx="5731510" cy="1272540"/>
            <wp:effectExtent l="0" t="0" r="2540" b="3810"/>
            <wp:docPr id="2123007468" name="그림 1" descr="텍스트, 스크린샷, 폰트, 화이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07468" name="그림 1" descr="텍스트, 스크린샷, 폰트, 화이트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8A46F" w14:textId="24A1436A" w:rsidR="00B905B6" w:rsidRDefault="00CA5AEA" w:rsidP="00B905B6">
      <w:pPr>
        <w:pStyle w:val="a6"/>
        <w:ind w:left="800"/>
      </w:pPr>
      <w:r w:rsidRPr="00CA5AEA">
        <w:drawing>
          <wp:inline distT="0" distB="0" distL="0" distR="0" wp14:anchorId="59A3FBD1" wp14:editId="7CCB87DE">
            <wp:extent cx="5731510" cy="1680210"/>
            <wp:effectExtent l="0" t="0" r="2540" b="0"/>
            <wp:docPr id="1077528610" name="그림 1" descr="텍스트, 스크린샷, 폰트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28610" name="그림 1" descr="텍스트, 스크린샷, 폰트, 라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F7EC5" w14:textId="57A10202" w:rsidR="00620BC1" w:rsidRDefault="00620BC1" w:rsidP="00B905B6">
      <w:pPr>
        <w:pStyle w:val="a6"/>
        <w:ind w:left="800"/>
      </w:pPr>
      <w:hyperlink r:id="rId10" w:history="1">
        <w:r w:rsidRPr="00501E94">
          <w:rPr>
            <w:rStyle w:val="aa"/>
          </w:rPr>
          <w:t>https://www.hitachi.co.jp/recruit/newgraduate/company/about.html</w:t>
        </w:r>
      </w:hyperlink>
    </w:p>
    <w:p w14:paraId="05E269E8" w14:textId="77777777" w:rsidR="00620BC1" w:rsidRPr="00620BC1" w:rsidRDefault="00620BC1" w:rsidP="00B905B6">
      <w:pPr>
        <w:pStyle w:val="a6"/>
        <w:ind w:left="800"/>
        <w:rPr>
          <w:rFonts w:hint="eastAsia"/>
        </w:rPr>
      </w:pPr>
    </w:p>
    <w:p w14:paraId="27392CA3" w14:textId="77777777" w:rsidR="00B905B6" w:rsidRDefault="00B905B6" w:rsidP="00B905B6">
      <w:pPr>
        <w:pStyle w:val="a6"/>
        <w:numPr>
          <w:ilvl w:val="0"/>
          <w:numId w:val="2"/>
        </w:numPr>
      </w:pPr>
      <w:r>
        <w:rPr>
          <w:rFonts w:hint="eastAsia"/>
        </w:rPr>
        <w:t>기타 등등</w:t>
      </w:r>
    </w:p>
    <w:p w14:paraId="57723BDC" w14:textId="77777777" w:rsidR="00B905B6" w:rsidRDefault="00B905B6" w:rsidP="00B905B6">
      <w:pPr>
        <w:ind w:left="800"/>
      </w:pPr>
    </w:p>
    <w:p w14:paraId="546F4E2C" w14:textId="77777777" w:rsidR="00B905B6" w:rsidRDefault="00B905B6" w:rsidP="00B905B6">
      <w:r>
        <w:t>2. 연간 결산서 2년분(</w:t>
      </w:r>
      <w:r w:rsidRPr="003961F9">
        <w:rPr>
          <w:b/>
          <w:bCs/>
        </w:rPr>
        <w:t>pdf 파일</w:t>
      </w:r>
      <w:r w:rsidRPr="003961F9">
        <w:rPr>
          <w:rFonts w:hint="eastAsia"/>
          <w:b/>
          <w:bCs/>
        </w:rPr>
        <w:t>첨부</w:t>
      </w:r>
      <w:r>
        <w:t xml:space="preserve">) </w:t>
      </w:r>
    </w:p>
    <w:p w14:paraId="4D16D35D" w14:textId="77777777" w:rsidR="00B905B6" w:rsidRDefault="00B905B6" w:rsidP="00B905B6">
      <w:r>
        <w:t>3. 사업보고서 또는 회사 중장기 사업계획서 찾아오기(</w:t>
      </w:r>
      <w:r w:rsidRPr="003961F9">
        <w:rPr>
          <w:b/>
          <w:bCs/>
        </w:rPr>
        <w:t>pdf 파일</w:t>
      </w:r>
      <w:r w:rsidRPr="003961F9">
        <w:rPr>
          <w:rFonts w:hint="eastAsia"/>
          <w:b/>
          <w:bCs/>
        </w:rPr>
        <w:t>첨부</w:t>
      </w:r>
      <w:r>
        <w:t>)</w:t>
      </w:r>
    </w:p>
    <w:p w14:paraId="7FB76768" w14:textId="77777777" w:rsidR="00B905B6" w:rsidRDefault="00B905B6" w:rsidP="00B905B6">
      <w:r w:rsidRPr="007A13BB">
        <w:t>4. 주요기업의</w:t>
      </w:r>
      <w:r w:rsidRPr="007A13BB">
        <w:rPr>
          <w:rFonts w:hint="eastAsia"/>
        </w:rPr>
        <w:t xml:space="preserve"> 회사</w:t>
      </w:r>
      <w:r w:rsidRPr="007A13BB">
        <w:t xml:space="preserve"> 비젼 또는 이념 경영자의 인사글 찾아오기</w:t>
      </w:r>
    </w:p>
    <w:p w14:paraId="6D777E60" w14:textId="0A134A09" w:rsidR="009E4F09" w:rsidRDefault="009E4F09" w:rsidP="00B905B6">
      <w:r w:rsidRPr="009E4F09">
        <w:lastRenderedPageBreak/>
        <w:drawing>
          <wp:inline distT="0" distB="0" distL="0" distR="0" wp14:anchorId="210BEE13" wp14:editId="017E8741">
            <wp:extent cx="5731510" cy="3163570"/>
            <wp:effectExtent l="0" t="0" r="2540" b="0"/>
            <wp:docPr id="594465074" name="그림 1" descr="텍스트, 스크린샷, 구름, 하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465074" name="그림 1" descr="텍스트, 스크린샷, 구름, 하늘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E5E84" w14:textId="4BAF253B" w:rsidR="009E4F09" w:rsidRDefault="009E4F09" w:rsidP="00B905B6">
      <w:r w:rsidRPr="009E4F09">
        <w:drawing>
          <wp:inline distT="0" distB="0" distL="0" distR="0" wp14:anchorId="193415C3" wp14:editId="5036476F">
            <wp:extent cx="5731510" cy="2402840"/>
            <wp:effectExtent l="0" t="0" r="2540" b="0"/>
            <wp:docPr id="1019930822" name="그림 1" descr="텍스트, 스크린샷, 폰트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30822" name="그림 1" descr="텍스트, 스크린샷, 폰트, 라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0A06D" w14:textId="31EE57AC" w:rsidR="009E4F09" w:rsidRDefault="009E4F09" w:rsidP="00B905B6">
      <w:pPr>
        <w:rPr>
          <w:rFonts w:hint="eastAsia"/>
        </w:rPr>
      </w:pPr>
      <w:r w:rsidRPr="009E4F09">
        <w:rPr>
          <w:rFonts w:hint="eastAsia"/>
        </w:rPr>
        <w:t>100년 이상에 걸쳐 히타치의 선인들이 소중히 키워,</w:t>
      </w:r>
      <w:r w:rsidRPr="009E4F09">
        <w:rPr>
          <w:rFonts w:hint="eastAsia"/>
        </w:rPr>
        <w:br/>
        <w:t>앞으로도 변함없이 계승해 가는 기업 이념, 가치인 Mission, Values는, 계승해 온 열정으로서</w:t>
      </w:r>
      <w:r w:rsidRPr="009E4F09">
        <w:rPr>
          <w:rFonts w:hint="eastAsia"/>
        </w:rPr>
        <w:br/>
        <w:t>빨강(Inspire Red)로 표현.</w:t>
      </w:r>
      <w:r w:rsidRPr="009E4F09">
        <w:rPr>
          <w:rFonts w:hint="eastAsia"/>
        </w:rPr>
        <w:br/>
      </w:r>
      <w:r w:rsidRPr="009E4F09">
        <w:rPr>
          <w:rFonts w:hint="eastAsia"/>
        </w:rPr>
        <w:br/>
        <w:t>그리고 앞으로의 히타치 그룹이 있어야 할 모습을 다시 한번 보여준 Vision은, 푸른 하늘을 이미지한 블루로 표현</w:t>
      </w:r>
      <w:r w:rsidRPr="009E4F09">
        <w:rPr>
          <w:rFonts w:hint="eastAsia"/>
        </w:rPr>
        <w:br/>
        <w:t>했습니다 . ”로서 Vision으로 연결된다는 생각이 담겨 있습니다.</w:t>
      </w:r>
    </w:p>
    <w:p w14:paraId="06979B79" w14:textId="6A2B40ED" w:rsidR="009E4F09" w:rsidRDefault="009E4F09" w:rsidP="00B905B6">
      <w:pPr>
        <w:rPr>
          <w:b/>
          <w:bCs/>
        </w:rPr>
      </w:pPr>
      <w:r w:rsidRPr="009E4F09">
        <w:rPr>
          <w:b/>
          <w:bCs/>
        </w:rPr>
        <w:lastRenderedPageBreak/>
        <w:drawing>
          <wp:inline distT="0" distB="0" distL="0" distR="0" wp14:anchorId="1866B4A5" wp14:editId="696AE37B">
            <wp:extent cx="5731510" cy="3604260"/>
            <wp:effectExtent l="0" t="0" r="2540" b="0"/>
            <wp:docPr id="458731613" name="그림 1" descr="텍스트, 슈트, 인간의 얼굴, 사람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731613" name="그림 1" descr="텍스트, 슈트, 인간의 얼굴, 사람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B5736" w14:textId="77777777" w:rsidR="009E4F09" w:rsidRPr="009E4F09" w:rsidRDefault="009E4F09" w:rsidP="009E4F09">
      <w:r w:rsidRPr="009E4F09">
        <w:t xml:space="preserve">번역: </w:t>
      </w:r>
      <w:r w:rsidRPr="009E4F09">
        <w:rPr>
          <w:b/>
          <w:bCs/>
        </w:rPr>
        <w:t>히타치 CEO 인사말</w:t>
      </w:r>
    </w:p>
    <w:p w14:paraId="35CD8770" w14:textId="77777777" w:rsidR="009E4F09" w:rsidRPr="009E4F09" w:rsidRDefault="009E4F09" w:rsidP="009E4F09">
      <w:r w:rsidRPr="009E4F09">
        <w:pict w14:anchorId="07518B4C">
          <v:rect id="_x0000_i1057" style="width:0;height:1.5pt" o:hralign="center" o:hrstd="t" o:hr="t" fillcolor="#a0a0a0" stroked="f"/>
        </w:pict>
      </w:r>
    </w:p>
    <w:p w14:paraId="28D19ED8" w14:textId="77777777" w:rsidR="009E4F09" w:rsidRPr="009E4F09" w:rsidRDefault="009E4F09" w:rsidP="009E4F09">
      <w:r w:rsidRPr="009E4F09">
        <w:t>히타치는 1910년 창립 이래, **"우수한 독자적인 기술과 제품 개발을 통해 사회에 공헌한다"**라는 기업 이념 아래, 사업을 통해 고객과 사회 발전에 기여해 왔습니다.</w:t>
      </w:r>
      <w:r w:rsidRPr="009E4F09">
        <w:br/>
        <w:t>지금 전 세계는 새로운 코로나바이러스 감염증과 같은 복잡하고 심각한 문제에 직면해 있으며, 이러한 상황 속에서 우리의 기업 활동이 더욱 중요한 역할을 하고 있다고 생각합니다.</w:t>
      </w:r>
    </w:p>
    <w:p w14:paraId="0CC77F11" w14:textId="77777777" w:rsidR="009E4F09" w:rsidRPr="009E4F09" w:rsidRDefault="009E4F09" w:rsidP="009E4F09">
      <w:r w:rsidRPr="009E4F09">
        <w:t>현재 인류가 직면한 근본적인 도전은 인류가 생존할 수 있는 안전한 환경인 **"플래너터리 바운더리(Planetary Boundary)"**를 유지하면서, 사람들의 행복을 실감할 수 있는 **"웰빙(Well-being)"**의 양립을 실현하는 것입니다.</w:t>
      </w:r>
    </w:p>
    <w:p w14:paraId="5C62644C" w14:textId="77777777" w:rsidR="009E4F09" w:rsidRPr="009E4F09" w:rsidRDefault="009E4F09" w:rsidP="009E4F09">
      <w:r w:rsidRPr="009E4F09">
        <w:t>히타치는 최신 IT와 OT(운영 기술), 그리고 제품을 결합하여 사회 문제를 해결하는 **"사회 혁신 사업"**을 통해 데이터 기술로 지속 가능한 사회의 실현과 사람들의 행복 양립에 도전하고 있습니다.</w:t>
      </w:r>
      <w:r w:rsidRPr="009E4F09">
        <w:br/>
        <w:t>이를 통해 건강한 사회 발전에 기여하며, 모든 이해 관계자 여러분의 이해와 지원을 얻어, 저희 스스로도 성장하고자 합니다.</w:t>
      </w:r>
    </w:p>
    <w:p w14:paraId="45AEAF7F" w14:textId="77777777" w:rsidR="009E4F09" w:rsidRPr="009E4F09" w:rsidRDefault="009E4F09" w:rsidP="009E4F09">
      <w:r w:rsidRPr="009E4F09">
        <w:t>2024년 중기 경영 계획에서는, "디지털", "그린(환경)", **"혁신"**을 축으로 한 성장 전략을 설명하고 있습니다.</w:t>
      </w:r>
      <w:r w:rsidRPr="009E4F09">
        <w:br/>
        <w:t>앞으로의 히타치에 많은 기대 부탁드립니다.</w:t>
      </w:r>
    </w:p>
    <w:p w14:paraId="598F6697" w14:textId="77777777" w:rsidR="009E4F09" w:rsidRPr="009E4F09" w:rsidRDefault="009E4F09" w:rsidP="009E4F09">
      <w:r w:rsidRPr="009E4F09">
        <w:lastRenderedPageBreak/>
        <w:pict w14:anchorId="5E598620">
          <v:rect id="_x0000_i1058" style="width:0;height:1.5pt" o:hralign="center" o:hrstd="t" o:hr="t" fillcolor="#a0a0a0" stroked="f"/>
        </w:pict>
      </w:r>
    </w:p>
    <w:p w14:paraId="6D5F8552" w14:textId="77777777" w:rsidR="009E4F09" w:rsidRPr="009E4F09" w:rsidRDefault="009E4F09" w:rsidP="009E4F09">
      <w:pPr>
        <w:rPr>
          <w:b/>
          <w:bCs/>
        </w:rPr>
      </w:pPr>
      <w:r w:rsidRPr="009E4F09">
        <w:rPr>
          <w:b/>
          <w:bCs/>
        </w:rPr>
        <w:t>대표이사 사장 겸 CEO</w:t>
      </w:r>
      <w:r w:rsidRPr="009E4F09">
        <w:rPr>
          <w:b/>
          <w:bCs/>
        </w:rPr>
        <w:br/>
        <w:t>고지마 케이지(小島 啓二)</w:t>
      </w:r>
    </w:p>
    <w:p w14:paraId="2A3A951B" w14:textId="77777777" w:rsidR="009E4F09" w:rsidRPr="009E4F09" w:rsidRDefault="009E4F09" w:rsidP="00B905B6">
      <w:pPr>
        <w:rPr>
          <w:rFonts w:hint="eastAsia"/>
          <w:b/>
          <w:bCs/>
        </w:rPr>
      </w:pPr>
    </w:p>
    <w:p w14:paraId="60797E81" w14:textId="2E3A1DD7" w:rsidR="00B905B6" w:rsidRDefault="00B905B6" w:rsidP="00B905B6">
      <w:r>
        <w:t xml:space="preserve">5. 평판 찾아보기 (스크린샷) </w:t>
      </w:r>
    </w:p>
    <w:p w14:paraId="2FF6F501" w14:textId="73B90207" w:rsidR="00B905B6" w:rsidRDefault="00D61647" w:rsidP="00B905B6">
      <w:r w:rsidRPr="00D61647">
        <w:drawing>
          <wp:inline distT="0" distB="0" distL="0" distR="0" wp14:anchorId="18C9D2A3" wp14:editId="5EF7DBA9">
            <wp:extent cx="5731510" cy="3771265"/>
            <wp:effectExtent l="0" t="0" r="2540" b="635"/>
            <wp:docPr id="1579831613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831613" name="그림 1" descr="텍스트, 스크린샷, 도표, 폰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1647">
        <w:rPr>
          <w:noProof/>
        </w:rPr>
        <w:t xml:space="preserve"> </w:t>
      </w:r>
      <w:r w:rsidRPr="00D61647">
        <w:lastRenderedPageBreak/>
        <w:drawing>
          <wp:inline distT="0" distB="0" distL="0" distR="0" wp14:anchorId="53EF9D77" wp14:editId="3DE59ADF">
            <wp:extent cx="5731510" cy="3514725"/>
            <wp:effectExtent l="0" t="0" r="2540" b="9525"/>
            <wp:docPr id="1035658556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58556" name="그림 1" descr="텍스트, 스크린샷, 폰트, 번호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1EE8C" w14:textId="3684FF84" w:rsidR="00B905B6" w:rsidRDefault="00D61647" w:rsidP="00B905B6">
      <w:r w:rsidRPr="00D61647">
        <w:drawing>
          <wp:inline distT="0" distB="0" distL="0" distR="0" wp14:anchorId="274B31FD" wp14:editId="47CD6CE6">
            <wp:extent cx="5731510" cy="3601085"/>
            <wp:effectExtent l="0" t="0" r="2540" b="0"/>
            <wp:docPr id="151900248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002481" name="그림 1" descr="텍스트, 스크린샷, 폰트, 번호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939C4" w14:textId="58125D23" w:rsidR="00B905B6" w:rsidRDefault="00B905B6" w:rsidP="00B905B6"/>
    <w:p w14:paraId="62B9E3ED" w14:textId="77777777" w:rsidR="00B905B6" w:rsidRDefault="00B905B6" w:rsidP="00B905B6">
      <w:r>
        <w:t xml:space="preserve">6. 작년(이번년도)신입공고 내용 찾아보기 (스크린샷) </w:t>
      </w:r>
    </w:p>
    <w:p w14:paraId="48A1BB45" w14:textId="1459BE1B" w:rsidR="00B905B6" w:rsidRDefault="006752A8" w:rsidP="00B905B6">
      <w:hyperlink r:id="rId17" w:history="1">
        <w:r w:rsidRPr="00501E94">
          <w:rPr>
            <w:rStyle w:val="aa"/>
          </w:rPr>
          <w:t>https://www.hitachi.co.jp/recruit/newgraduate/index.html</w:t>
        </w:r>
      </w:hyperlink>
    </w:p>
    <w:p w14:paraId="2B153CC6" w14:textId="0E3F61EF" w:rsidR="006752A8" w:rsidRDefault="006752A8" w:rsidP="00B905B6">
      <w:hyperlink r:id="rId18" w:history="1">
        <w:r w:rsidRPr="00501E94">
          <w:rPr>
            <w:rStyle w:val="aa"/>
          </w:rPr>
          <w:t>https://www.hitachi.co.jp/recruit/newgraduate/recruit_info/guideline.html</w:t>
        </w:r>
      </w:hyperlink>
    </w:p>
    <w:p w14:paraId="0F376D1E" w14:textId="0542D3AD" w:rsidR="006752A8" w:rsidRPr="006752A8" w:rsidRDefault="006752A8" w:rsidP="00B905B6">
      <w:pPr>
        <w:rPr>
          <w:rFonts w:hint="eastAsia"/>
        </w:rPr>
      </w:pPr>
      <w:r w:rsidRPr="006752A8">
        <w:lastRenderedPageBreak/>
        <w:drawing>
          <wp:inline distT="0" distB="0" distL="0" distR="0" wp14:anchorId="6FBF540F" wp14:editId="6D5B099B">
            <wp:extent cx="5731510" cy="4730750"/>
            <wp:effectExtent l="0" t="0" r="2540" b="0"/>
            <wp:docPr id="70879027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90279" name="그림 1" descr="텍스트, 스크린샷, 폰트, 번호이(가) 표시된 사진&#10;&#10;자동 생성된 설명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3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A2E70" w14:textId="281CC3B8" w:rsidR="00B905B6" w:rsidRPr="00060FFC" w:rsidRDefault="006752A8" w:rsidP="00B905B6">
      <w:r w:rsidRPr="006752A8">
        <w:lastRenderedPageBreak/>
        <w:drawing>
          <wp:inline distT="0" distB="0" distL="0" distR="0" wp14:anchorId="728D4481" wp14:editId="7E5FEB70">
            <wp:extent cx="5731510" cy="5995670"/>
            <wp:effectExtent l="0" t="0" r="2540" b="5080"/>
            <wp:docPr id="2126655117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55117" name="그림 1" descr="텍스트, 스크린샷, 문서, 폰트이(가) 표시된 사진&#10;&#10;자동 생성된 설명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9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04790" w14:textId="77777777" w:rsidR="002236E5" w:rsidRDefault="002236E5"/>
    <w:sectPr w:rsidR="002236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54727"/>
    <w:multiLevelType w:val="hybridMultilevel"/>
    <w:tmpl w:val="D534A804"/>
    <w:lvl w:ilvl="0" w:tplc="A2B6C6E4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FE12D44"/>
    <w:multiLevelType w:val="multilevel"/>
    <w:tmpl w:val="7F3A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A00BC"/>
    <w:multiLevelType w:val="multilevel"/>
    <w:tmpl w:val="CDD6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E3C2A"/>
    <w:multiLevelType w:val="multilevel"/>
    <w:tmpl w:val="8A6E3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413C46"/>
    <w:multiLevelType w:val="hybridMultilevel"/>
    <w:tmpl w:val="38487290"/>
    <w:lvl w:ilvl="0" w:tplc="017EBD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534957F0"/>
    <w:multiLevelType w:val="multilevel"/>
    <w:tmpl w:val="B1E8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C44D05"/>
    <w:multiLevelType w:val="multilevel"/>
    <w:tmpl w:val="E00E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455DD"/>
    <w:multiLevelType w:val="multilevel"/>
    <w:tmpl w:val="959A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F6DF7"/>
    <w:multiLevelType w:val="multilevel"/>
    <w:tmpl w:val="E586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5A4029"/>
    <w:multiLevelType w:val="multilevel"/>
    <w:tmpl w:val="4BDA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8C5333"/>
    <w:multiLevelType w:val="multilevel"/>
    <w:tmpl w:val="1D1A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BF169C"/>
    <w:multiLevelType w:val="multilevel"/>
    <w:tmpl w:val="254C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614218">
    <w:abstractNumId w:val="4"/>
  </w:num>
  <w:num w:numId="2" w16cid:durableId="2139949017">
    <w:abstractNumId w:val="0"/>
  </w:num>
  <w:num w:numId="3" w16cid:durableId="1437286742">
    <w:abstractNumId w:val="9"/>
  </w:num>
  <w:num w:numId="4" w16cid:durableId="1111516661">
    <w:abstractNumId w:val="5"/>
  </w:num>
  <w:num w:numId="5" w16cid:durableId="1678461947">
    <w:abstractNumId w:val="3"/>
  </w:num>
  <w:num w:numId="6" w16cid:durableId="337780463">
    <w:abstractNumId w:val="1"/>
  </w:num>
  <w:num w:numId="7" w16cid:durableId="909844811">
    <w:abstractNumId w:val="6"/>
  </w:num>
  <w:num w:numId="8" w16cid:durableId="1251542846">
    <w:abstractNumId w:val="10"/>
  </w:num>
  <w:num w:numId="9" w16cid:durableId="1176070286">
    <w:abstractNumId w:val="11"/>
  </w:num>
  <w:num w:numId="10" w16cid:durableId="58670324">
    <w:abstractNumId w:val="8"/>
  </w:num>
  <w:num w:numId="11" w16cid:durableId="1082070312">
    <w:abstractNumId w:val="2"/>
  </w:num>
  <w:num w:numId="12" w16cid:durableId="2112433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2A"/>
    <w:rsid w:val="001B2AAA"/>
    <w:rsid w:val="002236E5"/>
    <w:rsid w:val="00411E09"/>
    <w:rsid w:val="00620BC1"/>
    <w:rsid w:val="006752A8"/>
    <w:rsid w:val="009E4F09"/>
    <w:rsid w:val="00A54D2A"/>
    <w:rsid w:val="00B3057E"/>
    <w:rsid w:val="00B905B6"/>
    <w:rsid w:val="00CA5AEA"/>
    <w:rsid w:val="00D61647"/>
    <w:rsid w:val="00D71E60"/>
    <w:rsid w:val="00D73EFA"/>
    <w:rsid w:val="00F7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C879"/>
  <w15:chartTrackingRefBased/>
  <w15:docId w15:val="{17C552DA-9260-427E-B549-E8037888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5B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54D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54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54D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54D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54D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54D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54D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54D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54D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54D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54D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54D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54D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54D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54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54D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54D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54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54D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54D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54D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54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54D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54D2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905B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A5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www.hitachi.co.jp/recruit/newgraduate/recruit_info/guideline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hukatsu-mirai.com/archives/66016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www.hitachi.co.jp/recruit/newgraduate/index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hyperlink" Target="https://www.hitachi.co.jp/recruit/newgraduate/company/about.html" TargetMode="Externa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최영찬</dc:creator>
  <cp:keywords/>
  <dc:description/>
  <cp:lastModifiedBy>최영찬</cp:lastModifiedBy>
  <cp:revision>11</cp:revision>
  <dcterms:created xsi:type="dcterms:W3CDTF">2025-01-09T04:34:00Z</dcterms:created>
  <dcterms:modified xsi:type="dcterms:W3CDTF">2025-01-09T05:39:00Z</dcterms:modified>
</cp:coreProperties>
</file>