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8DB27" w14:textId="71B07289" w:rsidR="00F9708A" w:rsidRDefault="002B70AC">
      <w:r>
        <w:t>Amazon</w:t>
      </w:r>
      <w:r w:rsidR="005B1D5B">
        <w:t xml:space="preserve"> </w:t>
      </w:r>
      <w:r w:rsidR="005B1D5B">
        <w:rPr>
          <w:rFonts w:hint="eastAsia"/>
        </w:rPr>
        <w:t>기업 분석</w:t>
      </w:r>
    </w:p>
    <w:p w14:paraId="647A8F8B" w14:textId="6A14BC5C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기업의 사업 </w:t>
      </w:r>
      <w:r>
        <w:t>summary</w:t>
      </w:r>
    </w:p>
    <w:p w14:paraId="26128159" w14:textId="16C3EE42" w:rsidR="00F9708A" w:rsidRDefault="002B70AC" w:rsidP="005B1D5B">
      <w:r>
        <w:rPr>
          <w:rFonts w:hint="eastAsia"/>
        </w:rPr>
        <w:t xml:space="preserve">아마존은 1994년 </w:t>
      </w:r>
      <w:r>
        <w:t>Jeff Bezos</w:t>
      </w:r>
      <w:proofErr w:type="spellStart"/>
      <w:r>
        <w:rPr>
          <w:rFonts w:hint="eastAsia"/>
        </w:rPr>
        <w:t>에</w:t>
      </w:r>
      <w:proofErr w:type="spellEnd"/>
      <w:r>
        <w:rPr>
          <w:rFonts w:hint="eastAsia"/>
        </w:rPr>
        <w:t xml:space="preserve"> 의해 </w:t>
      </w:r>
      <w:r>
        <w:t>Seattle, Washington</w:t>
      </w:r>
      <w:r>
        <w:rPr>
          <w:rFonts w:hint="eastAsia"/>
        </w:rPr>
        <w:t xml:space="preserve">에서 온라인 서점으로 시작되었습니다. 세계적인 </w:t>
      </w:r>
      <w:r>
        <w:t xml:space="preserve">E-commerce </w:t>
      </w:r>
      <w:r>
        <w:rPr>
          <w:rFonts w:hint="eastAsia"/>
        </w:rPr>
        <w:t>기업으로 성장한 아마존은, 그 밖에 클라우드 컴퓨팅, 디지털 스트리밍, 인공지능(</w:t>
      </w:r>
      <w:r>
        <w:t xml:space="preserve">AI), </w:t>
      </w:r>
      <w:r>
        <w:rPr>
          <w:rFonts w:hint="eastAsia"/>
        </w:rPr>
        <w:t>전</w:t>
      </w:r>
      <w:r w:rsidR="008924DD">
        <w:rPr>
          <w:rFonts w:hint="eastAsia"/>
        </w:rPr>
        <w:t>자</w:t>
      </w:r>
      <w:r>
        <w:rPr>
          <w:rFonts w:hint="eastAsia"/>
        </w:rPr>
        <w:t>제품에도 발을 뻗으며 세계적인 상거래의 판도를 바꾼 기업입니다. 2023년 시가총액 1.3조 달러 (</w:t>
      </w:r>
      <w:r>
        <w:t>USD</w:t>
      </w:r>
      <w:r>
        <w:rPr>
          <w:rFonts w:hint="eastAsia"/>
        </w:rPr>
        <w:t>) 와 매출 530억 달러 (</w:t>
      </w:r>
      <w:r>
        <w:t>USD</w:t>
      </w:r>
      <w:r>
        <w:rPr>
          <w:rFonts w:hint="eastAsia"/>
        </w:rPr>
        <w:t xml:space="preserve">)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올렸습니다.</w:t>
      </w:r>
    </w:p>
    <w:p w14:paraId="51C91078" w14:textId="0D068A39" w:rsidR="002B70AC" w:rsidRDefault="002B70AC" w:rsidP="005B1D5B">
      <w:r>
        <w:rPr>
          <w:rFonts w:hint="eastAsia"/>
        </w:rPr>
        <w:t>시장점유율:</w:t>
      </w:r>
    </w:p>
    <w:p w14:paraId="49C6AA80" w14:textId="72286D62" w:rsidR="002B70AC" w:rsidRDefault="002B70AC" w:rsidP="005B1D5B">
      <w:r>
        <w:rPr>
          <w:rFonts w:hint="eastAsia"/>
        </w:rPr>
        <w:t xml:space="preserve">아마존의 </w:t>
      </w:r>
      <w:r>
        <w:t>E-Commerce</w:t>
      </w:r>
      <w:r>
        <w:rPr>
          <w:rFonts w:hint="eastAsia"/>
        </w:rPr>
        <w:t xml:space="preserve"> 는 2023년 온라인 상거래 국내시장의 점유율 40%를 기록하며 전세계적으로 15%를 기록하였습니다.</w:t>
      </w:r>
    </w:p>
    <w:p w14:paraId="798EB0D9" w14:textId="1BA2F60C" w:rsidR="002B70AC" w:rsidRDefault="002B70AC" w:rsidP="005B1D5B">
      <w:r>
        <w:t>Cloud computing (Amazon Website)</w:t>
      </w:r>
      <w:r>
        <w:rPr>
          <w:rFonts w:hint="eastAsia"/>
        </w:rPr>
        <w:t xml:space="preserve"> 은 2023년 23%의 </w:t>
      </w:r>
      <w:r>
        <w:t>Microsoft Azure</w:t>
      </w:r>
      <w:r>
        <w:rPr>
          <w:rFonts w:hint="eastAsia"/>
        </w:rPr>
        <w:t xml:space="preserve"> 와</w:t>
      </w:r>
      <w:r>
        <w:t xml:space="preserve"> </w:t>
      </w:r>
      <w:r>
        <w:rPr>
          <w:rFonts w:hint="eastAsia"/>
        </w:rPr>
        <w:t xml:space="preserve">11% </w:t>
      </w:r>
      <w:r>
        <w:t>Google Cloud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넘어서 33%라는 전세계 시장 점유율을 기록하였습니다.</w:t>
      </w:r>
    </w:p>
    <w:p w14:paraId="65B27765" w14:textId="74A70D0F" w:rsidR="002B70AC" w:rsidRDefault="002B70AC" w:rsidP="005B1D5B">
      <w:r>
        <w:t>Digital streaming (Amazon Prime)</w:t>
      </w:r>
      <w:r>
        <w:rPr>
          <w:rFonts w:hint="eastAsia"/>
        </w:rPr>
        <w:t xml:space="preserve"> 는 </w:t>
      </w:r>
      <w:r>
        <w:t>Netflix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잇는 23%의 시장점유율을 2023년 기록하였습니다.</w:t>
      </w:r>
    </w:p>
    <w:p w14:paraId="1997765F" w14:textId="204F3103" w:rsidR="002B70AC" w:rsidRDefault="002B70AC" w:rsidP="005B1D5B">
      <w:r>
        <w:t xml:space="preserve">Consumer electronics (Kindle, Amazon ECHO. </w:t>
      </w:r>
      <w:proofErr w:type="spellStart"/>
      <w:r>
        <w:t>etc</w:t>
      </w:r>
      <w:proofErr w:type="spellEnd"/>
      <w:r>
        <w:t>)</w:t>
      </w:r>
      <w:r>
        <w:rPr>
          <w:rFonts w:hint="eastAsia"/>
        </w:rPr>
        <w:t xml:space="preserve"> 는 2023년 </w:t>
      </w:r>
      <w:r>
        <w:t>E-reader (E-</w:t>
      </w:r>
      <w:r>
        <w:rPr>
          <w:rFonts w:hint="eastAsia"/>
        </w:rPr>
        <w:t>북) 시장 75%의 독보적인 전세계 시장점유율을 보였습니다</w:t>
      </w:r>
      <w:r>
        <w:t>.</w:t>
      </w:r>
    </w:p>
    <w:p w14:paraId="021B1226" w14:textId="77777777" w:rsidR="002B70AC" w:rsidRDefault="002B70AC" w:rsidP="005B1D5B"/>
    <w:p w14:paraId="63D61314" w14:textId="7FA825E2" w:rsidR="00E3710C" w:rsidRDefault="00E3710C" w:rsidP="005B1D5B">
      <w:r>
        <w:t>Why?</w:t>
      </w:r>
    </w:p>
    <w:p w14:paraId="6B6BBDDB" w14:textId="168AFC80" w:rsidR="00E3710C" w:rsidRDefault="00E3710C" w:rsidP="00E3710C">
      <w:pPr>
        <w:pStyle w:val="a6"/>
        <w:numPr>
          <w:ilvl w:val="0"/>
          <w:numId w:val="5"/>
        </w:numPr>
      </w:pPr>
      <w:r>
        <w:t xml:space="preserve">Consumer obsession, Think big, Strengthening our culture and teams </w:t>
      </w:r>
      <w:r>
        <w:rPr>
          <w:rFonts w:hint="eastAsia"/>
        </w:rPr>
        <w:t>과 같은 운영 방침으로, 변화하는 유행의 흐름에 맞는 소비자의 니즈를 파악. 그 예로 각 제품</w:t>
      </w:r>
      <w:r>
        <w:t xml:space="preserve"> </w:t>
      </w:r>
      <w:r>
        <w:rPr>
          <w:rFonts w:hint="eastAsia"/>
        </w:rPr>
        <w:t>(</w:t>
      </w:r>
      <w:r>
        <w:t xml:space="preserve">Amazon Website, Amazon Prime, Kindle) </w:t>
      </w:r>
      <w:r>
        <w:rPr>
          <w:rFonts w:hint="eastAsia"/>
        </w:rPr>
        <w:t xml:space="preserve">은 현재 해당 시작에서 최고 수준의 점유율을 보이고 있다. </w:t>
      </w:r>
    </w:p>
    <w:p w14:paraId="54944434" w14:textId="77777777" w:rsidR="00E3710C" w:rsidRDefault="00E3710C" w:rsidP="00E3710C"/>
    <w:p w14:paraId="53A2D99E" w14:textId="77777777" w:rsidR="00E3710C" w:rsidRDefault="00E3710C" w:rsidP="00E3710C">
      <w:pPr>
        <w:ind w:left="440"/>
      </w:pPr>
      <w:r>
        <w:t>Strengthening our culture and teams</w:t>
      </w:r>
    </w:p>
    <w:p w14:paraId="29836561" w14:textId="77777777" w:rsidR="00E3710C" w:rsidRDefault="00E3710C" w:rsidP="00E3710C">
      <w:pPr>
        <w:ind w:left="440"/>
        <w:rPr>
          <w:lang w:eastAsia="ja-JP"/>
        </w:rPr>
      </w:pPr>
      <w:r>
        <w:t>Consumer obsession, think big</w:t>
      </w:r>
    </w:p>
    <w:p w14:paraId="3D5F7237" w14:textId="77777777" w:rsidR="00E3710C" w:rsidRDefault="00E3710C" w:rsidP="00E3710C"/>
    <w:p w14:paraId="7922786D" w14:textId="77777777" w:rsidR="00E3710C" w:rsidRPr="00E3710C" w:rsidRDefault="00E3710C" w:rsidP="00E3710C">
      <w:pPr>
        <w:rPr>
          <w:rFonts w:hint="eastAsia"/>
        </w:rPr>
      </w:pPr>
    </w:p>
    <w:p w14:paraId="46ADDA3B" w14:textId="77777777" w:rsidR="00E3710C" w:rsidRDefault="00E3710C" w:rsidP="00E3710C"/>
    <w:p w14:paraId="28A8267E" w14:textId="77777777" w:rsidR="00E3710C" w:rsidRDefault="00E3710C" w:rsidP="00E3710C"/>
    <w:p w14:paraId="118A6B5D" w14:textId="77777777" w:rsidR="00E3710C" w:rsidRDefault="00E3710C" w:rsidP="00E3710C"/>
    <w:p w14:paraId="331BFC17" w14:textId="77777777" w:rsidR="00E3710C" w:rsidRPr="002B70AC" w:rsidRDefault="00E3710C" w:rsidP="00E3710C">
      <w:pPr>
        <w:rPr>
          <w:rFonts w:hint="eastAsia"/>
        </w:rPr>
      </w:pPr>
    </w:p>
    <w:p w14:paraId="4A3813AF" w14:textId="5969F218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연간결산서</w:t>
      </w:r>
    </w:p>
    <w:p w14:paraId="2787DC69" w14:textId="0B89564D" w:rsidR="00F9708A" w:rsidRPr="00E5578A" w:rsidRDefault="002B70AC" w:rsidP="00E5578A">
      <w:pPr>
        <w:ind w:left="440"/>
      </w:pPr>
      <w:r>
        <w:rPr>
          <w:noProof/>
        </w:rPr>
        <w:drawing>
          <wp:inline distT="0" distB="0" distL="0" distR="0" wp14:anchorId="2EC086FD" wp14:editId="5BE0140E">
            <wp:extent cx="4505376" cy="3163147"/>
            <wp:effectExtent l="0" t="0" r="3175" b="0"/>
            <wp:docPr id="1522119658" name="그림 1" descr="텍스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19658" name="그림 1" descr="텍스트, 스크린샷, 문서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176" cy="316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85279" w14:textId="61ACB016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사업 보고서 / 중장기 사업 계획서</w:t>
      </w:r>
    </w:p>
    <w:p w14:paraId="3A360832" w14:textId="4DA4432B" w:rsidR="005B1D5B" w:rsidRDefault="00000000" w:rsidP="005B1D5B">
      <w:pPr>
        <w:pStyle w:val="a6"/>
      </w:pPr>
      <w:hyperlink r:id="rId6" w:history="1">
        <w:r w:rsidR="002B70AC" w:rsidRPr="00DB0C9E">
          <w:rPr>
            <w:rStyle w:val="aa"/>
          </w:rPr>
          <w:t>https://s2.q4cdn.com/299287126/files/doc_financials/2024/ar/Amazon-com-Inc-2023-Annual-Report.pdf</w:t>
        </w:r>
      </w:hyperlink>
      <w:r w:rsidR="002B70AC">
        <w:t xml:space="preserve"> </w:t>
      </w:r>
    </w:p>
    <w:p w14:paraId="4DAC8E79" w14:textId="77777777" w:rsidR="005B1D5B" w:rsidRPr="005B1D5B" w:rsidRDefault="005B1D5B" w:rsidP="00F9708A"/>
    <w:p w14:paraId="26DE15A4" w14:textId="176359A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경영자의 </w:t>
      </w:r>
      <w:proofErr w:type="spellStart"/>
      <w:r>
        <w:rPr>
          <w:rFonts w:hint="eastAsia"/>
        </w:rPr>
        <w:t>인사글</w:t>
      </w:r>
      <w:proofErr w:type="spellEnd"/>
    </w:p>
    <w:p w14:paraId="1B160828" w14:textId="7DAD045A" w:rsidR="00F9708A" w:rsidRDefault="002B70AC" w:rsidP="005B1D5B">
      <w:pPr>
        <w:ind w:left="440"/>
      </w:pPr>
      <w:r>
        <w:t>Strengthening our culture and teams</w:t>
      </w:r>
    </w:p>
    <w:p w14:paraId="446A771A" w14:textId="5988FD72" w:rsidR="002B70AC" w:rsidRDefault="002B70AC" w:rsidP="005B1D5B">
      <w:pPr>
        <w:ind w:left="440"/>
      </w:pPr>
      <w:r>
        <w:t>Consumer obsession, think big</w:t>
      </w:r>
    </w:p>
    <w:p w14:paraId="625F573A" w14:textId="77777777" w:rsidR="00E3710C" w:rsidRDefault="00E3710C" w:rsidP="005B1D5B">
      <w:pPr>
        <w:ind w:left="440"/>
      </w:pPr>
    </w:p>
    <w:p w14:paraId="2E1C473D" w14:textId="77777777" w:rsidR="00E3710C" w:rsidRDefault="00E3710C" w:rsidP="005B1D5B">
      <w:pPr>
        <w:ind w:left="440"/>
      </w:pPr>
    </w:p>
    <w:p w14:paraId="43069A8D" w14:textId="77777777" w:rsidR="00E3710C" w:rsidRDefault="00E3710C" w:rsidP="005B1D5B">
      <w:pPr>
        <w:ind w:left="440"/>
      </w:pPr>
    </w:p>
    <w:p w14:paraId="68C0C284" w14:textId="77777777" w:rsidR="00E3710C" w:rsidRDefault="00E3710C" w:rsidP="005B1D5B">
      <w:pPr>
        <w:ind w:left="440"/>
      </w:pPr>
    </w:p>
    <w:p w14:paraId="1CB732D0" w14:textId="77777777" w:rsidR="00E3710C" w:rsidRDefault="00E3710C" w:rsidP="005B1D5B">
      <w:pPr>
        <w:ind w:left="440"/>
        <w:rPr>
          <w:rFonts w:hint="eastAsia"/>
          <w:lang w:eastAsia="ja-JP"/>
        </w:rPr>
      </w:pPr>
    </w:p>
    <w:p w14:paraId="0A4832F3" w14:textId="6CE868B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  <w:lang w:eastAsia="ja-JP"/>
        </w:rPr>
        <w:lastRenderedPageBreak/>
        <w:t>평</w:t>
      </w:r>
      <w:r>
        <w:rPr>
          <w:rFonts w:hint="eastAsia"/>
        </w:rPr>
        <w:t>판</w:t>
      </w:r>
    </w:p>
    <w:p w14:paraId="435F1FC3" w14:textId="3B63D94B" w:rsidR="005B1D5B" w:rsidRDefault="002B70AC" w:rsidP="005B1D5B">
      <w:pPr>
        <w:pStyle w:val="a6"/>
      </w:pPr>
      <w:r>
        <w:rPr>
          <w:noProof/>
        </w:rPr>
        <w:drawing>
          <wp:inline distT="0" distB="0" distL="0" distR="0" wp14:anchorId="0093F7C7" wp14:editId="38136A41">
            <wp:extent cx="4362496" cy="4348480"/>
            <wp:effectExtent l="0" t="0" r="6350" b="0"/>
            <wp:docPr id="479283109" name="그림 2" descr="텍스트, 스크린샷, 소프트웨어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83109" name="그림 2" descr="텍스트, 스크린샷, 소프트웨어, 웹 페이지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50" cy="435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EADF1" w14:textId="53285C1B" w:rsidR="00F9708A" w:rsidRDefault="00000000" w:rsidP="005B1D5B">
      <w:hyperlink r:id="rId8" w:history="1">
        <w:r w:rsidR="002B70AC" w:rsidRPr="00DB0C9E">
          <w:rPr>
            <w:rStyle w:val="aa"/>
          </w:rPr>
          <w:t>https://www.glassdoor.com/Reviews/Amazon-Reviews-E6036.htm</w:t>
        </w:r>
      </w:hyperlink>
      <w:r w:rsidR="002B70AC">
        <w:t xml:space="preserve"> </w:t>
      </w:r>
    </w:p>
    <w:p w14:paraId="1CF12E52" w14:textId="77777777" w:rsidR="00F9708A" w:rsidRDefault="00F9708A" w:rsidP="005B1D5B"/>
    <w:p w14:paraId="71C52AD3" w14:textId="77777777" w:rsidR="002B70AC" w:rsidRDefault="002B70AC" w:rsidP="005B1D5B"/>
    <w:p w14:paraId="3C55191C" w14:textId="77777777" w:rsidR="002B70AC" w:rsidRDefault="002B70AC" w:rsidP="005B1D5B"/>
    <w:p w14:paraId="4FD69293" w14:textId="77777777" w:rsidR="002B70AC" w:rsidRPr="005B1D5B" w:rsidRDefault="002B70AC" w:rsidP="005B1D5B"/>
    <w:p w14:paraId="12B84C98" w14:textId="4F44E8A5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신입공고 내용</w:t>
      </w:r>
    </w:p>
    <w:p w14:paraId="008B0C14" w14:textId="572AE858" w:rsidR="005B1D5B" w:rsidRDefault="00000000" w:rsidP="005B1D5B">
      <w:pPr>
        <w:rPr>
          <w:lang w:eastAsia="ja-JP"/>
        </w:rPr>
      </w:pPr>
      <w:hyperlink r:id="rId9" w:history="1">
        <w:r w:rsidR="002B70AC" w:rsidRPr="00DB0C9E">
          <w:rPr>
            <w:rStyle w:val="aa"/>
          </w:rPr>
          <w:t>https://www.amazon.jobs/en/search?offset=0&amp;result_limit=10&amp;sort=recent&amp;country%5B%5D=JPN&amp;distanceType=Mi&amp;radius=24km&amp;latitude=&amp;longitude=&amp;loc_group_id=&amp;loc_query=&amp;base_query=&amp;city=&amp;country=&amp;region=&amp;county=&amp;query_options=&amp;</w:t>
        </w:r>
      </w:hyperlink>
      <w:r w:rsidR="002B70AC">
        <w:t xml:space="preserve"> </w:t>
      </w:r>
    </w:p>
    <w:p w14:paraId="1ADB39A8" w14:textId="50221E50" w:rsidR="002B70AC" w:rsidRDefault="00000000" w:rsidP="005B1D5B">
      <w:pPr>
        <w:rPr>
          <w:lang w:eastAsia="ja-JP"/>
        </w:rPr>
      </w:pPr>
      <w:hyperlink r:id="rId10" w:history="1">
        <w:r w:rsidR="002B70AC" w:rsidRPr="00DB0C9E">
          <w:rPr>
            <w:rStyle w:val="aa"/>
            <w:lang w:eastAsia="ja-JP"/>
          </w:rPr>
          <w:t>https://www.amazon.co.jp/b?ie=UTF8&amp;node=5578935051</w:t>
        </w:r>
      </w:hyperlink>
      <w:r w:rsidR="002B70AC">
        <w:rPr>
          <w:rFonts w:hint="eastAsia"/>
          <w:lang w:eastAsia="ja-JP"/>
        </w:rPr>
        <w:t xml:space="preserve">　</w:t>
      </w:r>
    </w:p>
    <w:p w14:paraId="0B246D17" w14:textId="4910B373" w:rsidR="002B70AC" w:rsidRDefault="002B70AC" w:rsidP="005B1D5B">
      <w:pPr>
        <w:rPr>
          <w:lang w:eastAsia="ja-JP"/>
        </w:rPr>
      </w:pPr>
      <w:r>
        <w:rPr>
          <w:rFonts w:hint="eastAsia"/>
          <w:noProof/>
          <w:lang w:eastAsia="ja-JP"/>
        </w:rPr>
        <w:lastRenderedPageBreak/>
        <w:drawing>
          <wp:inline distT="0" distB="0" distL="0" distR="0" wp14:anchorId="20C1180C" wp14:editId="522D89FC">
            <wp:extent cx="5731510" cy="3013075"/>
            <wp:effectExtent l="0" t="0" r="0" b="0"/>
            <wp:docPr id="616751843" name="그림 3" descr="텍스트, 스크린샷, 직사각형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51843" name="그림 3" descr="텍스트, 스크린샷, 직사각형, 디자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0A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537B6"/>
    <w:multiLevelType w:val="hybridMultilevel"/>
    <w:tmpl w:val="F8441256"/>
    <w:lvl w:ilvl="0" w:tplc="67CEC0AC">
      <w:start w:val="10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0C15488"/>
    <w:multiLevelType w:val="hybridMultilevel"/>
    <w:tmpl w:val="6B3696A2"/>
    <w:lvl w:ilvl="0" w:tplc="D3005BFC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22031EB"/>
    <w:multiLevelType w:val="hybridMultilevel"/>
    <w:tmpl w:val="46964556"/>
    <w:lvl w:ilvl="0" w:tplc="6BDEC0A6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E9B1D30"/>
    <w:multiLevelType w:val="hybridMultilevel"/>
    <w:tmpl w:val="B0B0E2FE"/>
    <w:lvl w:ilvl="0" w:tplc="777C32F8">
      <w:start w:val="6"/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4" w15:restartNumberingAfterBreak="0">
    <w:nsid w:val="658610E2"/>
    <w:multiLevelType w:val="hybridMultilevel"/>
    <w:tmpl w:val="6A9EA718"/>
    <w:lvl w:ilvl="0" w:tplc="511AE73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353002796">
    <w:abstractNumId w:val="4"/>
  </w:num>
  <w:num w:numId="2" w16cid:durableId="898514558">
    <w:abstractNumId w:val="3"/>
  </w:num>
  <w:num w:numId="3" w16cid:durableId="126633822">
    <w:abstractNumId w:val="2"/>
  </w:num>
  <w:num w:numId="4" w16cid:durableId="1726290938">
    <w:abstractNumId w:val="1"/>
  </w:num>
  <w:num w:numId="5" w16cid:durableId="51160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5B"/>
    <w:rsid w:val="00077FE4"/>
    <w:rsid w:val="00246683"/>
    <w:rsid w:val="002B70AC"/>
    <w:rsid w:val="005B1D5B"/>
    <w:rsid w:val="008924DD"/>
    <w:rsid w:val="00E3710C"/>
    <w:rsid w:val="00E5578A"/>
    <w:rsid w:val="00F9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DC5B"/>
  <w15:chartTrackingRefBased/>
  <w15:docId w15:val="{867F68B6-8114-0E42-B285-82F7598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B1D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1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1D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1D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1D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1D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1D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1D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1D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1D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1D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B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1D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B1D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1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B1D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1D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1D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1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B1D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1D5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B1D5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1D5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B1D5B"/>
    <w:rPr>
      <w:color w:val="96607D" w:themeColor="followedHyperlink"/>
      <w:u w:val="single"/>
    </w:rPr>
  </w:style>
  <w:style w:type="character" w:styleId="ad">
    <w:name w:val="Strong"/>
    <w:basedOn w:val="a0"/>
    <w:uiPriority w:val="22"/>
    <w:qFormat/>
    <w:rsid w:val="002B70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assdoor.com/Reviews/Amazon-Reviews-E6036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2.q4cdn.com/299287126/files/doc_financials/2024/ar/Amazon-com-Inc-2023-Annual-Report.pdf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https://www.amazon.co.jp/b?ie=UTF8&amp;node=55789350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jobs/en/search?offset=0&amp;result_limit=10&amp;sort=recent&amp;country%5B%5D=JPN&amp;distanceType=Mi&amp;radius=24km&amp;latitude=&amp;longitude=&amp;loc_group_id=&amp;loc_query=&amp;base_query=&amp;city=&amp;country=&amp;region=&amp;county=&amp;query_options=&amp;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ghwmfaprktjdql12@gmail.com</dc:creator>
  <cp:keywords/>
  <dc:description/>
  <cp:lastModifiedBy>ghwmfaprktjdql12@gmail.com</cp:lastModifiedBy>
  <cp:revision>7</cp:revision>
  <dcterms:created xsi:type="dcterms:W3CDTF">2024-11-29T10:23:00Z</dcterms:created>
  <dcterms:modified xsi:type="dcterms:W3CDTF">2024-12-03T13:39:00Z</dcterms:modified>
</cp:coreProperties>
</file>