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a"/>
        <w:tblW w:w="9635" w:type="dxa"/>
        <w:tblLook w:val="04A0" w:firstRow="1" w:lastRow="0" w:firstColumn="1" w:lastColumn="0" w:noHBand="0" w:noVBand="1"/>
      </w:tblPr>
      <w:tblGrid>
        <w:gridCol w:w="988"/>
        <w:gridCol w:w="1984"/>
        <w:gridCol w:w="1848"/>
        <w:gridCol w:w="2173"/>
        <w:gridCol w:w="2642"/>
      </w:tblGrid>
      <w:tr w:rsidR="001368CB" w:rsidRPr="001368CB" w14:paraId="52198C15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3492170A" w14:textId="77777777" w:rsidR="001368CB" w:rsidRPr="001368CB" w:rsidRDefault="001368CB" w:rsidP="001368CB">
            <w:pPr>
              <w:spacing w:after="160" w:line="259" w:lineRule="auto"/>
              <w:rPr>
                <w:b/>
                <w:bCs/>
              </w:rPr>
            </w:pPr>
            <w:r w:rsidRPr="001368CB">
              <w:rPr>
                <w:rFonts w:hint="eastAsia"/>
                <w:b/>
                <w:bCs/>
              </w:rPr>
              <w:t>순위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638A9BD2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  <w:b/>
                <w:bCs/>
              </w:rPr>
            </w:pPr>
            <w:r w:rsidRPr="001368CB">
              <w:rPr>
                <w:rFonts w:hint="eastAsia"/>
                <w:b/>
                <w:bCs/>
              </w:rPr>
              <w:t>기업명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5788A22D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  <w:b/>
                <w:bCs/>
              </w:rPr>
            </w:pPr>
            <w:r w:rsidRPr="001368CB">
              <w:rPr>
                <w:rFonts w:hint="eastAsia"/>
                <w:b/>
                <w:bCs/>
              </w:rPr>
              <w:t>시가총액 (USD)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2FC27EDA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  <w:b/>
                <w:bCs/>
              </w:rPr>
            </w:pPr>
            <w:r w:rsidRPr="001368CB">
              <w:rPr>
                <w:rFonts w:hint="eastAsia"/>
                <w:b/>
                <w:bCs/>
              </w:rPr>
              <w:t>본사 위치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53893741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  <w:b/>
                <w:bCs/>
              </w:rPr>
            </w:pPr>
            <w:r w:rsidRPr="001368CB">
              <w:rPr>
                <w:rFonts w:hint="eastAsia"/>
                <w:b/>
                <w:bCs/>
              </w:rPr>
              <w:t>주요 서비스 및 제품</w:t>
            </w:r>
          </w:p>
        </w:tc>
      </w:tr>
      <w:tr w:rsidR="001368CB" w:rsidRPr="001368CB" w14:paraId="3893663D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E8CE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30540" w14:textId="5A9048D4" w:rsidR="001368CB" w:rsidRPr="001368CB" w:rsidRDefault="001368CB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앤비디아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D16A1" w14:textId="07750564" w:rsidR="001368CB" w:rsidRPr="001368CB" w:rsidRDefault="001368CB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1368CB">
              <w:rPr>
                <w:rFonts w:hint="eastAsia"/>
              </w:rPr>
              <w:t>3.</w:t>
            </w:r>
            <w:r>
              <w:rPr>
                <w:rFonts w:hint="eastAsia"/>
                <w:lang w:eastAsia="ko-KR"/>
              </w:rPr>
              <w:t>48T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A090A" w14:textId="6CEEC4FE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t>미국 캘리포니아주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68830" w14:textId="61689049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GPU, 인공지능 소프트 및 하드웨어</w:t>
            </w:r>
          </w:p>
        </w:tc>
      </w:tr>
      <w:tr w:rsidR="001368CB" w:rsidRPr="001368CB" w14:paraId="4FAB5F4E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12F9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81A6" w14:textId="570E2C5D" w:rsidR="001368CB" w:rsidRPr="001368CB" w:rsidRDefault="001368CB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팔란티어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470B5" w14:textId="463BC9D3" w:rsidR="001368CB" w:rsidRPr="001368CB" w:rsidRDefault="001368CB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1368CB">
              <w:rPr>
                <w:rFonts w:hint="eastAsia"/>
              </w:rPr>
              <w:t>1</w:t>
            </w:r>
            <w:r>
              <w:rPr>
                <w:rFonts w:hint="eastAsia"/>
                <w:lang w:eastAsia="ko-KR"/>
              </w:rPr>
              <w:t>49.69B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49A75" w14:textId="2686B6C4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t>미국 콜로라도주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5804" w14:textId="7E28B109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t>대규모 데이터의 통합 및 분석을 위한 플랫폼</w:t>
            </w:r>
          </w:p>
        </w:tc>
      </w:tr>
      <w:tr w:rsidR="001368CB" w:rsidRPr="001368CB" w14:paraId="0E70E33C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029B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4FB42" w14:textId="261A428D" w:rsidR="001368CB" w:rsidRPr="001368CB" w:rsidRDefault="0043568F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리커전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7CBB3" w14:textId="29969A41" w:rsidR="001368CB" w:rsidRPr="001368CB" w:rsidRDefault="0043568F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43568F">
              <w:rPr>
                <w:lang w:eastAsia="ko-KR"/>
              </w:rPr>
              <w:t>2.22</w:t>
            </w:r>
            <w:r>
              <w:rPr>
                <w:rFonts w:hint="eastAsia"/>
                <w:lang w:eastAsia="ko-KR"/>
              </w:rPr>
              <w:t>B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FF64D" w14:textId="4A626799" w:rsidR="001368CB" w:rsidRPr="001368CB" w:rsidRDefault="0043568F" w:rsidP="001368CB">
            <w:pPr>
              <w:spacing w:after="160" w:line="259" w:lineRule="auto"/>
              <w:rPr>
                <w:rFonts w:hint="eastAsia"/>
              </w:rPr>
            </w:pPr>
            <w:r w:rsidRPr="0043568F">
              <w:t>미국 유타주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AA0F" w14:textId="3D1679FB" w:rsidR="001368CB" w:rsidRPr="001368CB" w:rsidRDefault="0043568F" w:rsidP="001368CB">
            <w:pPr>
              <w:spacing w:after="160" w:line="259" w:lineRule="auto"/>
              <w:rPr>
                <w:rFonts w:hint="eastAsia"/>
              </w:rPr>
            </w:pPr>
            <w:r w:rsidRPr="0043568F">
              <w:t>신약 개발</w:t>
            </w:r>
          </w:p>
        </w:tc>
      </w:tr>
      <w:tr w:rsidR="0043568F" w:rsidRPr="001368CB" w14:paraId="230E22D9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A29D9" w14:textId="77777777" w:rsidR="0043568F" w:rsidRPr="001368CB" w:rsidRDefault="0043568F" w:rsidP="0043568F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43463" w14:textId="197603D0" w:rsidR="0043568F" w:rsidRPr="001368CB" w:rsidRDefault="0043568F" w:rsidP="0043568F">
            <w:pPr>
              <w:spacing w:after="160" w:line="259" w:lineRule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ASML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A898A" w14:textId="7C12FFC4" w:rsidR="0043568F" w:rsidRPr="001368CB" w:rsidRDefault="0043568F" w:rsidP="0043568F">
            <w:pPr>
              <w:spacing w:after="160" w:line="259" w:lineRule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263.</w:t>
            </w:r>
            <w:r w:rsidR="00B6684E">
              <w:rPr>
                <w:rFonts w:hint="eastAsia"/>
                <w:lang w:eastAsia="ko-KR"/>
              </w:rPr>
              <w:t>63</w:t>
            </w:r>
            <w:r>
              <w:rPr>
                <w:rFonts w:hint="eastAsia"/>
                <w:lang w:eastAsia="ko-KR"/>
              </w:rPr>
              <w:t>B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B493B" w14:textId="11FC1906" w:rsidR="0043568F" w:rsidRPr="001368CB" w:rsidRDefault="0043568F" w:rsidP="0043568F">
            <w:pPr>
              <w:spacing w:after="160" w:line="259" w:lineRule="auto"/>
              <w:rPr>
                <w:rFonts w:hint="eastAsia"/>
              </w:rPr>
            </w:pPr>
            <w:r w:rsidRPr="00A13B11">
              <w:t>네덜란드 벨트호벤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50498" w14:textId="5B0B53DA" w:rsidR="0043568F" w:rsidRPr="001368CB" w:rsidRDefault="0043568F" w:rsidP="0043568F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A13B11">
              <w:t>반도체 제조용 광학 노광 공정 장치를 개발 및 생산</w:t>
            </w:r>
          </w:p>
        </w:tc>
      </w:tr>
      <w:tr w:rsidR="001368CB" w:rsidRPr="001368CB" w14:paraId="7CB24160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9A66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2468" w14:textId="687BFE1E" w:rsidR="001368CB" w:rsidRPr="001368CB" w:rsidRDefault="00A13B11" w:rsidP="001368CB">
            <w:pPr>
              <w:spacing w:after="160" w:line="259" w:lineRule="auto"/>
              <w:rPr>
                <w:rFonts w:hint="eastAsia"/>
              </w:rPr>
            </w:pPr>
            <w:r>
              <w:rPr>
                <w:rFonts w:hint="eastAsia"/>
                <w:lang w:eastAsia="ko-KR"/>
              </w:rPr>
              <w:t>시놉시스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6C3E" w14:textId="4C747F20" w:rsidR="001368CB" w:rsidRPr="001368CB" w:rsidRDefault="00A13B11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A13B11">
              <w:t>85.83</w:t>
            </w:r>
            <w:r>
              <w:rPr>
                <w:rFonts w:hint="eastAsia"/>
                <w:lang w:eastAsia="ko-KR"/>
              </w:rPr>
              <w:t>B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64C9" w14:textId="777EF2A0" w:rsidR="001368CB" w:rsidRPr="001368CB" w:rsidRDefault="00A13B11" w:rsidP="001368CB">
            <w:pPr>
              <w:spacing w:after="160" w:line="259" w:lineRule="auto"/>
              <w:rPr>
                <w:rFonts w:hint="eastAsia"/>
              </w:rPr>
            </w:pPr>
            <w:r w:rsidRPr="00A13B11">
              <w:t>미국 캘리포니아주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34672" w14:textId="63E58E37" w:rsidR="001368CB" w:rsidRPr="001368CB" w:rsidRDefault="00A13B11" w:rsidP="001368CB">
            <w:pPr>
              <w:spacing w:after="160" w:line="259" w:lineRule="auto"/>
              <w:rPr>
                <w:rFonts w:hint="eastAsia"/>
              </w:rPr>
            </w:pPr>
            <w:r w:rsidRPr="00A13B11">
              <w:t>전자 설계 자동화</w:t>
            </w:r>
            <w:r>
              <w:rPr>
                <w:rFonts w:hint="eastAsia"/>
                <w:lang w:eastAsia="ko-KR"/>
              </w:rPr>
              <w:t xml:space="preserve"> </w:t>
            </w:r>
            <w:r w:rsidRPr="00A13B11">
              <w:t>소프트웨어 및 반도체 공급업체</w:t>
            </w:r>
          </w:p>
        </w:tc>
      </w:tr>
      <w:tr w:rsidR="00A13B11" w:rsidRPr="001368CB" w14:paraId="36E268E0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30865" w14:textId="77777777" w:rsidR="00A13B11" w:rsidRPr="001368CB" w:rsidRDefault="00A13B11" w:rsidP="00A13B11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5E2BC" w14:textId="03481C07" w:rsidR="00A13B11" w:rsidRPr="001368CB" w:rsidRDefault="000E3985" w:rsidP="00A13B11">
            <w:pPr>
              <w:spacing w:after="160" w:line="259" w:lineRule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비자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80A2F" w14:textId="4B393830" w:rsidR="00A13B11" w:rsidRPr="001368CB" w:rsidRDefault="000E3985" w:rsidP="00A13B11">
            <w:pPr>
              <w:spacing w:after="160" w:line="259" w:lineRule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612.97B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B7647" w14:textId="03D2D2B6" w:rsidR="00A13B11" w:rsidRPr="001368CB" w:rsidRDefault="000E3985" w:rsidP="00A13B11">
            <w:pPr>
              <w:spacing w:after="160" w:line="259" w:lineRule="auto"/>
              <w:rPr>
                <w:rFonts w:hint="eastAsia"/>
              </w:rPr>
            </w:pPr>
            <w:r w:rsidRPr="000E3985">
              <w:t>미국 캘리포니아주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56D65" w14:textId="38860076" w:rsidR="00A13B11" w:rsidRPr="001368CB" w:rsidRDefault="000E3985" w:rsidP="00A13B11">
            <w:pPr>
              <w:spacing w:after="160" w:line="259" w:lineRule="auto"/>
              <w:rPr>
                <w:rFonts w:hint="eastAsia"/>
              </w:rPr>
            </w:pPr>
            <w:r w:rsidRPr="000E3985">
              <w:t>결제 기술 기업</w:t>
            </w:r>
          </w:p>
        </w:tc>
      </w:tr>
      <w:tr w:rsidR="001368CB" w:rsidRPr="001368CB" w14:paraId="1D6C4D52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E2129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AE435" w14:textId="6C96509E" w:rsidR="001368CB" w:rsidRPr="001368CB" w:rsidRDefault="00A13B11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골드만삭스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19593" w14:textId="1E79C719" w:rsidR="001368CB" w:rsidRPr="001368CB" w:rsidRDefault="00A13B11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A13B11">
              <w:t>189.20</w:t>
            </w:r>
            <w:r>
              <w:rPr>
                <w:rFonts w:hint="eastAsia"/>
                <w:lang w:eastAsia="ko-KR"/>
              </w:rPr>
              <w:t>B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41DD1" w14:textId="70C63523" w:rsidR="001368CB" w:rsidRPr="001368CB" w:rsidRDefault="00A13B11" w:rsidP="001368CB">
            <w:pPr>
              <w:spacing w:after="160" w:line="259" w:lineRule="auto"/>
              <w:rPr>
                <w:rFonts w:hint="eastAsia"/>
              </w:rPr>
            </w:pPr>
            <w:r w:rsidRPr="00A13B11">
              <w:t>미국 뉴욕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A69B" w14:textId="6E044525" w:rsidR="001368CB" w:rsidRPr="001368CB" w:rsidRDefault="00A13B11" w:rsidP="001368CB">
            <w:pPr>
              <w:spacing w:after="160" w:line="259" w:lineRule="auto"/>
              <w:rPr>
                <w:rFonts w:hint="eastAsia"/>
              </w:rPr>
            </w:pPr>
            <w:r w:rsidRPr="00A13B11">
              <w:t>투자은행, 증권사 및 투자운용사</w:t>
            </w:r>
          </w:p>
        </w:tc>
      </w:tr>
      <w:tr w:rsidR="001368CB" w:rsidRPr="001368CB" w14:paraId="265BE266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016D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BBDFA" w14:textId="6C1EAD65" w:rsidR="001368CB" w:rsidRPr="001368CB" w:rsidRDefault="00A13B11" w:rsidP="001368CB">
            <w:pPr>
              <w:spacing w:after="160" w:line="259" w:lineRule="auto"/>
              <w:rPr>
                <w:rFonts w:hint="eastAsia"/>
              </w:rPr>
            </w:pPr>
            <w:r>
              <w:rPr>
                <w:rFonts w:hint="eastAsia"/>
                <w:lang w:eastAsia="ko-KR"/>
              </w:rPr>
              <w:t>애플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D923" w14:textId="75FE245A" w:rsidR="001368CB" w:rsidRPr="001368CB" w:rsidRDefault="00A13B11" w:rsidP="001368CB">
            <w:pPr>
              <w:spacing w:after="160" w:line="259" w:lineRule="auto"/>
              <w:rPr>
                <w:rFonts w:hint="eastAsia"/>
              </w:rPr>
            </w:pPr>
            <w:r w:rsidRPr="00A13B11">
              <w:t>3.54T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CD305" w14:textId="5DDE82F4" w:rsidR="001368CB" w:rsidRPr="001368CB" w:rsidRDefault="00A13B11" w:rsidP="001368CB">
            <w:pPr>
              <w:spacing w:after="160" w:line="259" w:lineRule="auto"/>
              <w:rPr>
                <w:rFonts w:hint="eastAsia"/>
              </w:rPr>
            </w:pPr>
            <w:r w:rsidRPr="00A13B11">
              <w:t>미국 캘리포니아주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82BF9" w14:textId="01AF345D" w:rsidR="001368CB" w:rsidRPr="001368CB" w:rsidRDefault="00A13B11" w:rsidP="001368CB">
            <w:pPr>
              <w:spacing w:after="160" w:line="259" w:lineRule="auto"/>
              <w:rPr>
                <w:rFonts w:hint="eastAsia"/>
              </w:rPr>
            </w:pPr>
            <w:r w:rsidRPr="00A13B11">
              <w:t>전자기기와 소프트웨어, 다양한 서비스</w:t>
            </w:r>
          </w:p>
        </w:tc>
      </w:tr>
      <w:tr w:rsidR="001368CB" w:rsidRPr="001368CB" w14:paraId="32FAE47D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2EF5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46EB" w14:textId="56EE6D1E" w:rsidR="001368CB" w:rsidRPr="001368CB" w:rsidRDefault="0043568F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코카콜라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7E04" w14:textId="41A3442D" w:rsidR="001368CB" w:rsidRPr="001368CB" w:rsidRDefault="0043568F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43568F">
              <w:t>274.84</w:t>
            </w:r>
            <w:r>
              <w:rPr>
                <w:rFonts w:hint="eastAsia"/>
                <w:lang w:eastAsia="ko-KR"/>
              </w:rPr>
              <w:t>B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B0E5B" w14:textId="6F361375" w:rsidR="001368CB" w:rsidRPr="001368CB" w:rsidRDefault="0043568F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43568F">
              <w:t>미국 조지아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AE06" w14:textId="4B4432E1" w:rsidR="001368CB" w:rsidRPr="001368CB" w:rsidRDefault="0043568F" w:rsidP="001368CB">
            <w:pPr>
              <w:spacing w:after="160" w:line="259" w:lineRule="auto"/>
              <w:rPr>
                <w:rFonts w:hint="eastAsia"/>
              </w:rPr>
            </w:pPr>
            <w:r w:rsidRPr="0043568F">
              <w:t>음료를 생산 및 판매</w:t>
            </w:r>
          </w:p>
        </w:tc>
      </w:tr>
      <w:tr w:rsidR="0043568F" w:rsidRPr="001368CB" w14:paraId="36674E60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C4DC0" w14:textId="77777777" w:rsidR="0043568F" w:rsidRPr="001368CB" w:rsidRDefault="0043568F" w:rsidP="0043568F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9D62" w14:textId="4A4E39A5" w:rsidR="0043568F" w:rsidRPr="001368CB" w:rsidRDefault="0043568F" w:rsidP="0043568F">
            <w:pPr>
              <w:spacing w:after="160" w:line="259" w:lineRule="auto"/>
              <w:rPr>
                <w:rFonts w:hint="eastAsia"/>
              </w:rPr>
            </w:pPr>
            <w:r>
              <w:rPr>
                <w:rFonts w:hint="eastAsia"/>
                <w:lang w:eastAsia="ko-KR"/>
              </w:rPr>
              <w:t>인텔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5A240" w14:textId="1835F73B" w:rsidR="0043568F" w:rsidRPr="001368CB" w:rsidRDefault="0043568F" w:rsidP="0043568F">
            <w:pPr>
              <w:spacing w:after="160" w:line="259" w:lineRule="auto"/>
              <w:rPr>
                <w:rFonts w:hint="eastAsia"/>
              </w:rPr>
            </w:pPr>
            <w:r w:rsidRPr="0043568F">
              <w:rPr>
                <w:lang w:eastAsia="ko-KR"/>
              </w:rPr>
              <w:t>103.91</w:t>
            </w:r>
            <w:r>
              <w:rPr>
                <w:rFonts w:hint="eastAsia"/>
                <w:lang w:eastAsia="ko-KR"/>
              </w:rPr>
              <w:t>B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4F95" w14:textId="2919AFFC" w:rsidR="0043568F" w:rsidRPr="001368CB" w:rsidRDefault="0043568F" w:rsidP="0043568F">
            <w:pPr>
              <w:spacing w:after="160" w:line="259" w:lineRule="auto"/>
              <w:rPr>
                <w:rFonts w:hint="eastAsia"/>
              </w:rPr>
            </w:pPr>
            <w:r w:rsidRPr="0043568F">
              <w:t>미국 캘리포니아주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FB45" w14:textId="2D0F797A" w:rsidR="0043568F" w:rsidRPr="001368CB" w:rsidRDefault="0043568F" w:rsidP="0043568F">
            <w:pPr>
              <w:spacing w:after="160" w:line="259" w:lineRule="auto"/>
              <w:rPr>
                <w:rFonts w:hint="eastAsia"/>
              </w:rPr>
            </w:pPr>
            <w:r w:rsidRPr="0043568F">
              <w:t>컴퓨터 관련 제품을 설계, 제조 및 판매</w:t>
            </w:r>
          </w:p>
        </w:tc>
      </w:tr>
      <w:tr w:rsidR="001368CB" w:rsidRPr="001368CB" w14:paraId="2C6841C3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67737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8579E" w14:textId="7080A468" w:rsidR="001368CB" w:rsidRPr="001368CB" w:rsidRDefault="00776FE2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아마존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60BB0" w14:textId="1B8C4253" w:rsidR="001368CB" w:rsidRPr="001368CB" w:rsidRDefault="00776FE2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776FE2">
              <w:t>2.05</w:t>
            </w:r>
            <w:r>
              <w:rPr>
                <w:rFonts w:hint="eastAsia"/>
                <w:lang w:eastAsia="ko-KR"/>
              </w:rPr>
              <w:t>T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B16C2" w14:textId="48ABA414" w:rsidR="001368CB" w:rsidRPr="001368CB" w:rsidRDefault="00776FE2" w:rsidP="001368CB">
            <w:pPr>
              <w:spacing w:after="160" w:line="259" w:lineRule="auto"/>
              <w:rPr>
                <w:rFonts w:hint="eastAsia"/>
              </w:rPr>
            </w:pPr>
            <w:r w:rsidRPr="00776FE2">
              <w:t>미국 워싱턴주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4F6AF" w14:textId="5DF06E91" w:rsidR="001368CB" w:rsidRPr="001368CB" w:rsidRDefault="00776FE2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776FE2">
              <w:t>컴퓨팅, 디지털 스트리밍, 인공지능</w:t>
            </w:r>
          </w:p>
        </w:tc>
      </w:tr>
      <w:tr w:rsidR="0043568F" w:rsidRPr="001368CB" w14:paraId="7AB0D95C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936F" w14:textId="77777777" w:rsidR="0043568F" w:rsidRPr="001368CB" w:rsidRDefault="0043568F" w:rsidP="0043568F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C8A4" w14:textId="10165825" w:rsidR="0043568F" w:rsidRPr="001368CB" w:rsidRDefault="0043568F" w:rsidP="0043568F">
            <w:pPr>
              <w:spacing w:after="160" w:line="259" w:lineRule="auto"/>
              <w:rPr>
                <w:rFonts w:hint="eastAsia"/>
              </w:rPr>
            </w:pPr>
            <w:proofErr w:type="spellStart"/>
            <w:r>
              <w:rPr>
                <w:rFonts w:hint="eastAsia"/>
                <w:lang w:eastAsia="ko-KR"/>
              </w:rPr>
              <w:t>쿠팡</w:t>
            </w:r>
            <w:proofErr w:type="spell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01B7" w14:textId="6E81E74D" w:rsidR="0043568F" w:rsidRPr="001368CB" w:rsidRDefault="0043568F" w:rsidP="0043568F">
            <w:pPr>
              <w:spacing w:after="160" w:line="259" w:lineRule="auto"/>
              <w:rPr>
                <w:rFonts w:hint="eastAsia"/>
              </w:rPr>
            </w:pPr>
            <w:r>
              <w:rPr>
                <w:rFonts w:hint="eastAsia"/>
                <w:lang w:eastAsia="ko-KR"/>
              </w:rPr>
              <w:t>44.2B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37D8E" w14:textId="176E45DD" w:rsidR="0043568F" w:rsidRPr="001368CB" w:rsidRDefault="0043568F" w:rsidP="0043568F">
            <w:pPr>
              <w:spacing w:after="160" w:line="259" w:lineRule="auto"/>
              <w:rPr>
                <w:rFonts w:hint="eastAsia"/>
              </w:rPr>
            </w:pPr>
            <w:r w:rsidRPr="00A13B11">
              <w:t>대한민국 서울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493A4" w14:textId="115744A5" w:rsidR="0043568F" w:rsidRPr="001368CB" w:rsidRDefault="0043568F" w:rsidP="0043568F">
            <w:pPr>
              <w:spacing w:after="160" w:line="259" w:lineRule="auto"/>
              <w:rPr>
                <w:rFonts w:hint="eastAsia"/>
              </w:rPr>
            </w:pPr>
            <w:r>
              <w:rPr>
                <w:rFonts w:hint="eastAsia"/>
                <w:lang w:eastAsia="ko-KR"/>
              </w:rPr>
              <w:t>물류 유통, 엔터테인먼트</w:t>
            </w:r>
          </w:p>
        </w:tc>
      </w:tr>
      <w:tr w:rsidR="001368CB" w:rsidRPr="001368CB" w14:paraId="352CEB6C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9601" w14:textId="77777777" w:rsidR="001368CB" w:rsidRPr="001368CB" w:rsidRDefault="001368CB" w:rsidP="001368CB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A0AC" w14:textId="103F3F7F" w:rsidR="001368CB" w:rsidRPr="001368CB" w:rsidRDefault="000E3985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알파</w:t>
            </w:r>
            <w:r w:rsidR="00776FE2">
              <w:rPr>
                <w:rFonts w:hint="eastAsia"/>
                <w:lang w:eastAsia="ko-KR"/>
              </w:rPr>
              <w:t>벳 A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2A726" w14:textId="3A8C26C7" w:rsidR="001368CB" w:rsidRPr="001368CB" w:rsidRDefault="000E3985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0E3985">
              <w:t>2.03</w:t>
            </w:r>
            <w:r>
              <w:rPr>
                <w:rFonts w:hint="eastAsia"/>
                <w:lang w:eastAsia="ko-KR"/>
              </w:rPr>
              <w:t>T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D9C7" w14:textId="190FC861" w:rsidR="001368CB" w:rsidRPr="001368CB" w:rsidRDefault="000E3985" w:rsidP="001368CB">
            <w:pPr>
              <w:spacing w:after="160" w:line="259" w:lineRule="auto"/>
              <w:rPr>
                <w:rFonts w:hint="eastAsia"/>
              </w:rPr>
            </w:pPr>
            <w:r w:rsidRPr="000E3985">
              <w:t>미국 캘리포니아주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912B" w14:textId="15588E89" w:rsidR="001368CB" w:rsidRPr="001368CB" w:rsidRDefault="000E3985" w:rsidP="001368CB">
            <w:pPr>
              <w:spacing w:after="160" w:line="259" w:lineRule="auto"/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플랫폼</w:t>
            </w:r>
          </w:p>
        </w:tc>
      </w:tr>
      <w:tr w:rsidR="000E3985" w:rsidRPr="001368CB" w14:paraId="5C4A90E4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06F0B" w14:textId="77777777" w:rsidR="000E3985" w:rsidRPr="001368CB" w:rsidRDefault="000E3985" w:rsidP="000E3985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C68D" w14:textId="5C6B8785" w:rsidR="000E3985" w:rsidRPr="001368CB" w:rsidRDefault="000E3985" w:rsidP="000E3985">
            <w:pPr>
              <w:spacing w:after="160" w:line="259" w:lineRule="auto"/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제이피</w:t>
            </w:r>
            <w:proofErr w:type="spellEnd"/>
            <w:r>
              <w:rPr>
                <w:rFonts w:hint="eastAsia"/>
                <w:lang w:eastAsia="ko-KR"/>
              </w:rPr>
              <w:t xml:space="preserve"> 모건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DC2A0" w14:textId="32708149" w:rsidR="000E3985" w:rsidRPr="001368CB" w:rsidRDefault="000E3985" w:rsidP="000E3985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0E3985">
              <w:t>699.25</w:t>
            </w:r>
            <w:r>
              <w:rPr>
                <w:rFonts w:hint="eastAsia"/>
                <w:lang w:eastAsia="ko-KR"/>
              </w:rPr>
              <w:t>B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3ED3" w14:textId="738B31D2" w:rsidR="000E3985" w:rsidRPr="001368CB" w:rsidRDefault="000E3985" w:rsidP="000E3985">
            <w:pPr>
              <w:spacing w:after="160" w:line="259" w:lineRule="auto"/>
              <w:rPr>
                <w:rFonts w:hint="eastAsia"/>
              </w:rPr>
            </w:pPr>
            <w:r w:rsidRPr="000E3985">
              <w:t>미국 뉴욕주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2887" w14:textId="181B1BFA" w:rsidR="000E3985" w:rsidRPr="001368CB" w:rsidRDefault="000E3985" w:rsidP="000E3985">
            <w:pPr>
              <w:spacing w:after="160" w:line="259" w:lineRule="auto"/>
              <w:rPr>
                <w:rFonts w:hint="eastAsia"/>
              </w:rPr>
            </w:pPr>
            <w:r w:rsidRPr="00A13B11">
              <w:t>투자은행, 증권사 및 투자운용사</w:t>
            </w:r>
          </w:p>
        </w:tc>
      </w:tr>
      <w:tr w:rsidR="000E3985" w:rsidRPr="001368CB" w14:paraId="7B05E199" w14:textId="77777777" w:rsidTr="000E398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7077" w14:textId="77777777" w:rsidR="000E3985" w:rsidRPr="001368CB" w:rsidRDefault="000E3985" w:rsidP="000E3985">
            <w:pPr>
              <w:spacing w:after="160" w:line="259" w:lineRule="auto"/>
              <w:rPr>
                <w:rFonts w:hint="eastAsia"/>
              </w:rPr>
            </w:pPr>
            <w:r w:rsidRPr="001368CB">
              <w:rPr>
                <w:rFonts w:hint="eastAsia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65D0" w14:textId="4419B58D" w:rsidR="000E3985" w:rsidRPr="001368CB" w:rsidRDefault="000E3985" w:rsidP="000E3985">
            <w:pPr>
              <w:spacing w:after="160" w:line="259" w:lineRule="auto"/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뱅크오브</w:t>
            </w:r>
            <w:proofErr w:type="spellEnd"/>
            <w:r>
              <w:rPr>
                <w:rFonts w:hint="eastAsia"/>
                <w:lang w:eastAsia="ko-KR"/>
              </w:rPr>
              <w:t xml:space="preserve"> 아메리카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6BB92" w14:textId="2937BE82" w:rsidR="000E3985" w:rsidRPr="001368CB" w:rsidRDefault="000E3985" w:rsidP="000E3985">
            <w:pPr>
              <w:spacing w:after="160" w:line="259" w:lineRule="auto"/>
              <w:rPr>
                <w:rFonts w:hint="eastAsia"/>
                <w:lang w:eastAsia="ko-KR"/>
              </w:rPr>
            </w:pPr>
            <w:r w:rsidRPr="000E3985">
              <w:t>360.78</w:t>
            </w:r>
            <w:r w:rsidR="00776FE2">
              <w:rPr>
                <w:rFonts w:hint="eastAsia"/>
                <w:lang w:eastAsia="ko-KR"/>
              </w:rPr>
              <w:t>B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B62B" w14:textId="2118C4D2" w:rsidR="000E3985" w:rsidRPr="001368CB" w:rsidRDefault="000E3985" w:rsidP="000E3985">
            <w:pPr>
              <w:spacing w:after="160" w:line="259" w:lineRule="auto"/>
              <w:rPr>
                <w:rFonts w:hint="eastAsia"/>
              </w:rPr>
            </w:pPr>
            <w:r w:rsidRPr="000E3985">
              <w:t>미국 노스캐롤라이나주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75933" w14:textId="0E28B3E1" w:rsidR="000E3985" w:rsidRPr="001368CB" w:rsidRDefault="000E3985" w:rsidP="000E3985">
            <w:pPr>
              <w:spacing w:after="160" w:line="259" w:lineRule="auto"/>
              <w:rPr>
                <w:rFonts w:hint="eastAsia"/>
              </w:rPr>
            </w:pPr>
            <w:r w:rsidRPr="00A13B11">
              <w:t>투자은행, 증권사 및 투자운용사</w:t>
            </w:r>
          </w:p>
        </w:tc>
      </w:tr>
    </w:tbl>
    <w:p w14:paraId="7D58D678" w14:textId="0724A50F" w:rsidR="00263622" w:rsidRDefault="00263622" w:rsidP="000E3985">
      <w:pPr>
        <w:rPr>
          <w:lang w:eastAsia="ko-KR"/>
        </w:rPr>
      </w:pPr>
    </w:p>
    <w:p w14:paraId="2553F602" w14:textId="77777777" w:rsidR="000E3985" w:rsidRDefault="000E3985" w:rsidP="000E3985">
      <w:pPr>
        <w:rPr>
          <w:lang w:eastAsia="ko-KR"/>
        </w:rPr>
      </w:pPr>
    </w:p>
    <w:p w14:paraId="3382B51D" w14:textId="47F90139" w:rsidR="000E3985" w:rsidRDefault="00776FE2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rFonts w:hint="eastAsia"/>
          <w:noProof/>
          <w:lang w:eastAsia="ko-KR"/>
        </w:rPr>
        <w:drawing>
          <wp:inline distT="0" distB="0" distL="0" distR="0" wp14:anchorId="3320CEDA" wp14:editId="69E9886A">
            <wp:extent cx="3041650" cy="2303156"/>
            <wp:effectExtent l="0" t="0" r="6350" b="1905"/>
            <wp:docPr id="83725636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287" cy="23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C7BC3" w14:textId="47072028" w:rsidR="00776FE2" w:rsidRDefault="00776FE2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drawing>
          <wp:inline distT="0" distB="0" distL="0" distR="0" wp14:anchorId="4539A31E" wp14:editId="548E15DC">
            <wp:extent cx="3059797" cy="2578100"/>
            <wp:effectExtent l="0" t="0" r="7620" b="0"/>
            <wp:docPr id="61955213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945" cy="259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3A850" w14:textId="4DA84909" w:rsidR="00776FE2" w:rsidRDefault="00776FE2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rFonts w:hint="eastAsia"/>
          <w:noProof/>
          <w:lang w:eastAsia="ko-KR"/>
        </w:rPr>
        <w:drawing>
          <wp:inline distT="0" distB="0" distL="0" distR="0" wp14:anchorId="55DEBB9F" wp14:editId="24185553">
            <wp:extent cx="3059430" cy="2347147"/>
            <wp:effectExtent l="0" t="0" r="7620" b="0"/>
            <wp:docPr id="346674361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843" cy="2365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7CAD0" w14:textId="33014B90" w:rsidR="00776FE2" w:rsidRDefault="00B6684E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lastRenderedPageBreak/>
        <w:drawing>
          <wp:inline distT="0" distB="0" distL="0" distR="0" wp14:anchorId="443BBA9B" wp14:editId="0A3B682E">
            <wp:extent cx="3582930" cy="2736850"/>
            <wp:effectExtent l="0" t="0" r="0" b="6350"/>
            <wp:docPr id="2021603546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054" cy="274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D1E03" w14:textId="577596CE" w:rsidR="00776FE2" w:rsidRDefault="00776FE2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drawing>
          <wp:inline distT="0" distB="0" distL="0" distR="0" wp14:anchorId="3AFC9238" wp14:editId="0A854A36">
            <wp:extent cx="3600450" cy="2738259"/>
            <wp:effectExtent l="0" t="0" r="0" b="5080"/>
            <wp:docPr id="1442772856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552" cy="2746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5523A" w14:textId="5B3728F1" w:rsidR="00776FE2" w:rsidRDefault="00776FE2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drawing>
          <wp:inline distT="0" distB="0" distL="0" distR="0" wp14:anchorId="547661A6" wp14:editId="33F9A03E">
            <wp:extent cx="3590249" cy="2730500"/>
            <wp:effectExtent l="0" t="0" r="0" b="0"/>
            <wp:docPr id="434231518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949" cy="2737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E4A25" w14:textId="7B5C0710" w:rsidR="00776FE2" w:rsidRDefault="00776FE2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lastRenderedPageBreak/>
        <w:drawing>
          <wp:inline distT="0" distB="0" distL="0" distR="0" wp14:anchorId="59A7A8D8" wp14:editId="370ACA24">
            <wp:extent cx="3575050" cy="2774429"/>
            <wp:effectExtent l="0" t="0" r="6350" b="6985"/>
            <wp:docPr id="743227241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842" cy="2780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88387" w14:textId="49E97FDC" w:rsidR="00776FE2" w:rsidRDefault="00776FE2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drawing>
          <wp:inline distT="0" distB="0" distL="0" distR="0" wp14:anchorId="3E7C2D04" wp14:editId="221E94B3">
            <wp:extent cx="3473450" cy="2664776"/>
            <wp:effectExtent l="0" t="0" r="0" b="2540"/>
            <wp:docPr id="802438974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867" cy="268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8DE86" w14:textId="2DA117D6" w:rsidR="00B6684E" w:rsidRDefault="00B6684E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drawing>
          <wp:inline distT="0" distB="0" distL="0" distR="0" wp14:anchorId="7762E52A" wp14:editId="2B7E2A04">
            <wp:extent cx="3441700" cy="2697652"/>
            <wp:effectExtent l="0" t="0" r="6350" b="7620"/>
            <wp:docPr id="574926128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625" cy="270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ADA13" w14:textId="77777777" w:rsidR="00B6684E" w:rsidRDefault="00B6684E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lastRenderedPageBreak/>
        <w:drawing>
          <wp:inline distT="0" distB="0" distL="0" distR="0" wp14:anchorId="627377F7" wp14:editId="55CCC3BE">
            <wp:extent cx="3441700" cy="2732779"/>
            <wp:effectExtent l="0" t="0" r="6350" b="0"/>
            <wp:docPr id="321776677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825" cy="274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1BA41" w14:textId="77777777" w:rsidR="00B6684E" w:rsidRDefault="00B6684E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drawing>
          <wp:inline distT="0" distB="0" distL="0" distR="0" wp14:anchorId="32706E54" wp14:editId="7BA3CBC2">
            <wp:extent cx="3429000" cy="2673328"/>
            <wp:effectExtent l="0" t="0" r="0" b="0"/>
            <wp:docPr id="1198890145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068" cy="268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CDDBA" w14:textId="77777777" w:rsidR="00B6684E" w:rsidRDefault="00B6684E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drawing>
          <wp:inline distT="0" distB="0" distL="0" distR="0" wp14:anchorId="15A01745" wp14:editId="501CCAFA">
            <wp:extent cx="3460750" cy="2678053"/>
            <wp:effectExtent l="0" t="0" r="6350" b="8255"/>
            <wp:docPr id="313308344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209" cy="269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C65E6" w14:textId="77777777" w:rsidR="00B6684E" w:rsidRDefault="00B6684E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lastRenderedPageBreak/>
        <w:drawing>
          <wp:inline distT="0" distB="0" distL="0" distR="0" wp14:anchorId="3C43D168" wp14:editId="50EDDBF9">
            <wp:extent cx="3359150" cy="2655292"/>
            <wp:effectExtent l="0" t="0" r="0" b="0"/>
            <wp:docPr id="627156035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422" cy="2662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C1763" w14:textId="77777777" w:rsidR="00B6684E" w:rsidRDefault="00B6684E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drawing>
          <wp:inline distT="0" distB="0" distL="0" distR="0" wp14:anchorId="4FB63268" wp14:editId="756C25AA">
            <wp:extent cx="3359150" cy="2219571"/>
            <wp:effectExtent l="0" t="0" r="0" b="9525"/>
            <wp:docPr id="852294028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013" cy="222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1642D" w14:textId="6C6E6D55" w:rsidR="00B6684E" w:rsidRDefault="00B6684E" w:rsidP="000E3985">
      <w:pPr>
        <w:pStyle w:val="a6"/>
        <w:numPr>
          <w:ilvl w:val="0"/>
          <w:numId w:val="2"/>
        </w:numPr>
        <w:rPr>
          <w:lang w:eastAsia="ko-KR"/>
        </w:rPr>
      </w:pPr>
      <w:r>
        <w:rPr>
          <w:noProof/>
          <w:lang w:eastAsia="ko-KR"/>
        </w:rPr>
        <w:drawing>
          <wp:inline distT="0" distB="0" distL="0" distR="0" wp14:anchorId="053E7A1F" wp14:editId="7FEB0001">
            <wp:extent cx="3378200" cy="2617918"/>
            <wp:effectExtent l="0" t="0" r="0" b="0"/>
            <wp:docPr id="1671022486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06" cy="26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F1014" w14:textId="466BDEFB" w:rsidR="00B6684E" w:rsidRDefault="00B6684E" w:rsidP="00B6684E">
      <w:pPr>
        <w:pStyle w:val="a6"/>
        <w:ind w:left="800"/>
        <w:rPr>
          <w:rFonts w:hint="eastAsia"/>
          <w:lang w:eastAsia="ko-KR"/>
        </w:rPr>
      </w:pPr>
    </w:p>
    <w:sectPr w:rsidR="00B6684E">
      <w:footerReference w:type="default" r:id="rId2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671F37" w14:textId="77777777" w:rsidR="00722398" w:rsidRDefault="00722398" w:rsidP="00B6684E">
      <w:pPr>
        <w:spacing w:after="0" w:line="240" w:lineRule="auto"/>
      </w:pPr>
      <w:r>
        <w:separator/>
      </w:r>
    </w:p>
  </w:endnote>
  <w:endnote w:type="continuationSeparator" w:id="0">
    <w:p w14:paraId="7923A0A1" w14:textId="77777777" w:rsidR="00722398" w:rsidRDefault="00722398" w:rsidP="00B66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0629690"/>
      <w:docPartObj>
        <w:docPartGallery w:val="Page Numbers (Bottom of Page)"/>
        <w:docPartUnique/>
      </w:docPartObj>
    </w:sdtPr>
    <w:sdtContent>
      <w:p w14:paraId="00BDE316" w14:textId="2CCC60CF" w:rsidR="00B6684E" w:rsidRDefault="00B6684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6E77237E" w14:textId="77777777" w:rsidR="00B6684E" w:rsidRDefault="00B6684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706F66" w14:textId="77777777" w:rsidR="00722398" w:rsidRDefault="00722398" w:rsidP="00B6684E">
      <w:pPr>
        <w:spacing w:after="0" w:line="240" w:lineRule="auto"/>
      </w:pPr>
      <w:r>
        <w:separator/>
      </w:r>
    </w:p>
  </w:footnote>
  <w:footnote w:type="continuationSeparator" w:id="0">
    <w:p w14:paraId="41CD9976" w14:textId="77777777" w:rsidR="00722398" w:rsidRDefault="00722398" w:rsidP="00B668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A62FD"/>
    <w:multiLevelType w:val="hybridMultilevel"/>
    <w:tmpl w:val="03DEB684"/>
    <w:lvl w:ilvl="0" w:tplc="1404643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47107816"/>
    <w:multiLevelType w:val="hybridMultilevel"/>
    <w:tmpl w:val="A60EE764"/>
    <w:lvl w:ilvl="0" w:tplc="B882EC1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539510818">
    <w:abstractNumId w:val="1"/>
  </w:num>
  <w:num w:numId="2" w16cid:durableId="1140883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CB"/>
    <w:rsid w:val="000E3985"/>
    <w:rsid w:val="001368CB"/>
    <w:rsid w:val="00263622"/>
    <w:rsid w:val="0043568F"/>
    <w:rsid w:val="00466605"/>
    <w:rsid w:val="00722398"/>
    <w:rsid w:val="00776FE2"/>
    <w:rsid w:val="007D3B4F"/>
    <w:rsid w:val="007E7DFF"/>
    <w:rsid w:val="00A13B11"/>
    <w:rsid w:val="00B6684E"/>
    <w:rsid w:val="00D9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A9AD8"/>
  <w15:chartTrackingRefBased/>
  <w15:docId w15:val="{5D2D3542-B3D4-4524-A608-F8BB16ED4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  <w:rPr>
      <w:lang w:eastAsia="ja-JP"/>
    </w:rPr>
  </w:style>
  <w:style w:type="paragraph" w:styleId="1">
    <w:name w:val="heading 1"/>
    <w:basedOn w:val="a"/>
    <w:next w:val="a"/>
    <w:link w:val="1Char"/>
    <w:uiPriority w:val="9"/>
    <w:qFormat/>
    <w:rsid w:val="001368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36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368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368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368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368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368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368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368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368CB"/>
    <w:rPr>
      <w:rFonts w:asciiTheme="majorHAnsi" w:eastAsiaTheme="majorEastAsia" w:hAnsiTheme="majorHAnsi" w:cstheme="majorBidi"/>
      <w:color w:val="000000" w:themeColor="text1"/>
      <w:sz w:val="32"/>
      <w:szCs w:val="32"/>
      <w:lang w:eastAsia="ja-JP"/>
    </w:rPr>
  </w:style>
  <w:style w:type="character" w:customStyle="1" w:styleId="2Char">
    <w:name w:val="제목 2 Char"/>
    <w:basedOn w:val="a0"/>
    <w:link w:val="2"/>
    <w:uiPriority w:val="9"/>
    <w:semiHidden/>
    <w:rsid w:val="001368CB"/>
    <w:rPr>
      <w:rFonts w:asciiTheme="majorHAnsi" w:eastAsiaTheme="majorEastAsia" w:hAnsiTheme="majorHAnsi" w:cstheme="majorBidi"/>
      <w:color w:val="000000" w:themeColor="text1"/>
      <w:sz w:val="28"/>
      <w:szCs w:val="28"/>
      <w:lang w:eastAsia="ja-JP"/>
    </w:rPr>
  </w:style>
  <w:style w:type="character" w:customStyle="1" w:styleId="3Char">
    <w:name w:val="제목 3 Char"/>
    <w:basedOn w:val="a0"/>
    <w:link w:val="3"/>
    <w:uiPriority w:val="9"/>
    <w:semiHidden/>
    <w:rsid w:val="001368CB"/>
    <w:rPr>
      <w:rFonts w:asciiTheme="majorHAnsi" w:eastAsiaTheme="majorEastAsia" w:hAnsiTheme="majorHAnsi" w:cstheme="majorBidi"/>
      <w:color w:val="000000" w:themeColor="text1"/>
      <w:sz w:val="24"/>
      <w:szCs w:val="24"/>
      <w:lang w:eastAsia="ja-JP"/>
    </w:rPr>
  </w:style>
  <w:style w:type="character" w:customStyle="1" w:styleId="4Char">
    <w:name w:val="제목 4 Char"/>
    <w:basedOn w:val="a0"/>
    <w:link w:val="4"/>
    <w:uiPriority w:val="9"/>
    <w:semiHidden/>
    <w:rsid w:val="001368CB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5Char">
    <w:name w:val="제목 5 Char"/>
    <w:basedOn w:val="a0"/>
    <w:link w:val="5"/>
    <w:uiPriority w:val="9"/>
    <w:semiHidden/>
    <w:rsid w:val="001368CB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6Char">
    <w:name w:val="제목 6 Char"/>
    <w:basedOn w:val="a0"/>
    <w:link w:val="6"/>
    <w:uiPriority w:val="9"/>
    <w:semiHidden/>
    <w:rsid w:val="001368CB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7Char">
    <w:name w:val="제목 7 Char"/>
    <w:basedOn w:val="a0"/>
    <w:link w:val="7"/>
    <w:uiPriority w:val="9"/>
    <w:semiHidden/>
    <w:rsid w:val="001368CB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8Char">
    <w:name w:val="제목 8 Char"/>
    <w:basedOn w:val="a0"/>
    <w:link w:val="8"/>
    <w:uiPriority w:val="9"/>
    <w:semiHidden/>
    <w:rsid w:val="001368CB"/>
    <w:rPr>
      <w:rFonts w:asciiTheme="majorHAnsi" w:eastAsiaTheme="majorEastAsia" w:hAnsiTheme="majorHAnsi" w:cstheme="majorBidi"/>
      <w:color w:val="000000" w:themeColor="text1"/>
      <w:lang w:eastAsia="ja-JP"/>
    </w:rPr>
  </w:style>
  <w:style w:type="character" w:customStyle="1" w:styleId="9Char">
    <w:name w:val="제목 9 Char"/>
    <w:basedOn w:val="a0"/>
    <w:link w:val="9"/>
    <w:uiPriority w:val="9"/>
    <w:semiHidden/>
    <w:rsid w:val="001368CB"/>
    <w:rPr>
      <w:rFonts w:asciiTheme="majorHAnsi" w:eastAsiaTheme="majorEastAsia" w:hAnsiTheme="majorHAnsi" w:cstheme="majorBidi"/>
      <w:color w:val="000000" w:themeColor="text1"/>
      <w:lang w:eastAsia="ja-JP"/>
    </w:rPr>
  </w:style>
  <w:style w:type="paragraph" w:styleId="a3">
    <w:name w:val="Title"/>
    <w:basedOn w:val="a"/>
    <w:next w:val="a"/>
    <w:link w:val="Char"/>
    <w:uiPriority w:val="10"/>
    <w:qFormat/>
    <w:rsid w:val="001368C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368CB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a4">
    <w:name w:val="Subtitle"/>
    <w:basedOn w:val="a"/>
    <w:next w:val="a"/>
    <w:link w:val="Char0"/>
    <w:uiPriority w:val="11"/>
    <w:qFormat/>
    <w:rsid w:val="001368C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368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eastAsia="ja-JP"/>
    </w:rPr>
  </w:style>
  <w:style w:type="paragraph" w:styleId="a5">
    <w:name w:val="Quote"/>
    <w:basedOn w:val="a"/>
    <w:next w:val="a"/>
    <w:link w:val="Char1"/>
    <w:uiPriority w:val="29"/>
    <w:qFormat/>
    <w:rsid w:val="001368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368CB"/>
    <w:rPr>
      <w:i/>
      <w:iCs/>
      <w:color w:val="404040" w:themeColor="text1" w:themeTint="BF"/>
      <w:lang w:eastAsia="ja-JP"/>
    </w:rPr>
  </w:style>
  <w:style w:type="paragraph" w:styleId="a6">
    <w:name w:val="List Paragraph"/>
    <w:basedOn w:val="a"/>
    <w:uiPriority w:val="34"/>
    <w:qFormat/>
    <w:rsid w:val="001368C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368C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36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368CB"/>
    <w:rPr>
      <w:i/>
      <w:iCs/>
      <w:color w:val="0F4761" w:themeColor="accent1" w:themeShade="BF"/>
      <w:lang w:eastAsia="ja-JP"/>
    </w:rPr>
  </w:style>
  <w:style w:type="character" w:styleId="a9">
    <w:name w:val="Intense Reference"/>
    <w:basedOn w:val="a0"/>
    <w:uiPriority w:val="32"/>
    <w:qFormat/>
    <w:rsid w:val="001368C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36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B6684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B6684E"/>
    <w:rPr>
      <w:lang w:eastAsia="ja-JP"/>
    </w:rPr>
  </w:style>
  <w:style w:type="paragraph" w:styleId="ac">
    <w:name w:val="footer"/>
    <w:basedOn w:val="a"/>
    <w:link w:val="Char4"/>
    <w:uiPriority w:val="99"/>
    <w:unhideWhenUsed/>
    <w:rsid w:val="00B6684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B6684E"/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04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SEOK HYUN LIM</dc:creator>
  <cp:keywords/>
  <dc:description/>
  <cp:lastModifiedBy>SEOK HYUN LIM</cp:lastModifiedBy>
  <cp:revision>1</cp:revision>
  <dcterms:created xsi:type="dcterms:W3CDTF">2024-11-29T03:41:00Z</dcterms:created>
  <dcterms:modified xsi:type="dcterms:W3CDTF">2024-11-29T04:39:00Z</dcterms:modified>
</cp:coreProperties>
</file>