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9B0795" w14:textId="77777777" w:rsidR="00CF57CD" w:rsidRPr="00CF57CD" w:rsidRDefault="00CF57CD" w:rsidP="00CF57CD">
      <w:pPr>
        <w:rPr>
          <w:b/>
          <w:bCs/>
          <w:sz w:val="32"/>
          <w:szCs w:val="32"/>
        </w:rPr>
      </w:pPr>
      <w:r w:rsidRPr="00CF57CD">
        <w:rPr>
          <w:b/>
          <w:bCs/>
          <w:sz w:val="32"/>
          <w:szCs w:val="32"/>
        </w:rPr>
        <w:t>반다이</w:t>
      </w:r>
    </w:p>
    <w:p w14:paraId="1C7EC901" w14:textId="77777777" w:rsidR="00CF57CD" w:rsidRPr="00CF57CD" w:rsidRDefault="00CF57CD" w:rsidP="00CF57CD">
      <w:pPr>
        <w:rPr>
          <w:b/>
          <w:bCs/>
        </w:rPr>
      </w:pPr>
    </w:p>
    <w:p w14:paraId="46F1F82A" w14:textId="57AE9FB8" w:rsidR="00CF57CD" w:rsidRPr="00CF57CD" w:rsidRDefault="00CF57CD" w:rsidP="00CF57CD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ko-KR"/>
        </w:rPr>
        <w:t>1.</w:t>
      </w:r>
      <w:r w:rsidRPr="00CF57CD">
        <w:rPr>
          <w:b/>
          <w:bCs/>
          <w:sz w:val="28"/>
          <w:szCs w:val="28"/>
        </w:rPr>
        <w:t>기업</w:t>
      </w:r>
      <w:r w:rsidRPr="00CF57CD">
        <w:rPr>
          <w:b/>
          <w:bCs/>
          <w:sz w:val="28"/>
          <w:szCs w:val="28"/>
        </w:rPr>
        <w:t xml:space="preserve"> </w:t>
      </w:r>
      <w:r w:rsidRPr="00CF57CD">
        <w:rPr>
          <w:b/>
          <w:bCs/>
          <w:sz w:val="28"/>
          <w:szCs w:val="28"/>
        </w:rPr>
        <w:t>서머리</w:t>
      </w:r>
      <w:r w:rsidRPr="00CF57CD">
        <w:rPr>
          <w:b/>
          <w:bCs/>
          <w:sz w:val="28"/>
          <w:szCs w:val="28"/>
        </w:rPr>
        <w:t xml:space="preserve"> </w:t>
      </w:r>
      <w:r w:rsidRPr="00CF57CD">
        <w:rPr>
          <w:b/>
          <w:bCs/>
          <w:sz w:val="28"/>
          <w:szCs w:val="28"/>
        </w:rPr>
        <w:t>작성</w:t>
      </w:r>
    </w:p>
    <w:p w14:paraId="4BCA4411" w14:textId="77777777" w:rsidR="00CF57CD" w:rsidRPr="00CF57CD" w:rsidRDefault="00CF57CD" w:rsidP="00CF57CD"/>
    <w:p w14:paraId="29A20DBA" w14:textId="24322F59" w:rsidR="00CF57CD" w:rsidRPr="00CF57CD" w:rsidRDefault="00CF57CD" w:rsidP="00CF57C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  <w:lang w:eastAsia="ko-KR"/>
        </w:rPr>
        <w:t>1-1</w:t>
      </w:r>
      <w:r w:rsidRPr="00CF57CD">
        <w:rPr>
          <w:rFonts w:asciiTheme="minorEastAsia" w:hAnsiTheme="minorEastAsia"/>
        </w:rPr>
        <w:t>엔터테이너멘트분야</w:t>
      </w:r>
      <w:r w:rsidRPr="00CF57CD">
        <w:rPr>
          <w:rFonts w:asciiTheme="minorEastAsia" w:hAnsiTheme="minorEastAsia" w:hint="eastAsia"/>
          <w:lang w:eastAsia="ko-KR"/>
        </w:rPr>
        <w:t xml:space="preserve">로 </w:t>
      </w:r>
      <w:r w:rsidRPr="00CF57CD">
        <w:rPr>
          <w:rFonts w:asciiTheme="minorEastAsia" w:hAnsiTheme="minorEastAsia"/>
        </w:rPr>
        <w:t>다채로운 사업영역 가지고 있음</w:t>
      </w:r>
    </w:p>
    <w:p w14:paraId="48F57256" w14:textId="77777777" w:rsidR="00CF57CD" w:rsidRPr="00CF57CD" w:rsidRDefault="00CF57CD" w:rsidP="00CF57CD">
      <w:pPr>
        <w:rPr>
          <w:rFonts w:asciiTheme="minorEastAsia" w:hAnsiTheme="minorEastAsia"/>
        </w:rPr>
      </w:pPr>
      <w:proofErr w:type="gramStart"/>
      <w:r w:rsidRPr="00CF57CD">
        <w:rPr>
          <w:rFonts w:asciiTheme="minorEastAsia" w:hAnsiTheme="minorEastAsia"/>
        </w:rPr>
        <w:t>:home</w:t>
      </w:r>
      <w:proofErr w:type="gramEnd"/>
      <w:r w:rsidRPr="00CF57CD">
        <w:rPr>
          <w:rFonts w:asciiTheme="minorEastAsia" w:hAnsiTheme="minorEastAsia"/>
        </w:rPr>
        <w:t xml:space="preserve"> console games, network content, licensing, toys, capsule toys, </w:t>
      </w:r>
      <w:proofErr w:type="spellStart"/>
      <w:r w:rsidRPr="00CF57CD">
        <w:rPr>
          <w:rFonts w:asciiTheme="minorEastAsia" w:hAnsiTheme="minorEastAsia"/>
        </w:rPr>
        <w:t>caerds</w:t>
      </w:r>
      <w:proofErr w:type="spellEnd"/>
      <w:r w:rsidRPr="00CF57CD">
        <w:rPr>
          <w:rFonts w:asciiTheme="minorEastAsia" w:hAnsiTheme="minorEastAsia"/>
        </w:rPr>
        <w:t xml:space="preserve">, confectionery and foods, model kits, collection toys, lifestyle, works, video on demand content, movies, live </w:t>
      </w:r>
      <w:proofErr w:type="spellStart"/>
      <w:r w:rsidRPr="00CF57CD">
        <w:rPr>
          <w:rFonts w:asciiTheme="minorEastAsia" w:hAnsiTheme="minorEastAsia"/>
        </w:rPr>
        <w:t>enteretainment</w:t>
      </w:r>
      <w:proofErr w:type="spellEnd"/>
      <w:r w:rsidRPr="00CF57CD">
        <w:rPr>
          <w:rFonts w:asciiTheme="minorEastAsia" w:hAnsiTheme="minorEastAsia"/>
        </w:rPr>
        <w:t>, visual and music content, amusement machines, amusement facilities.</w:t>
      </w:r>
    </w:p>
    <w:p w14:paraId="39992F73" w14:textId="77777777" w:rsidR="00CF57CD" w:rsidRPr="00CF57CD" w:rsidRDefault="00CF57CD" w:rsidP="00CF57CD">
      <w:pPr>
        <w:rPr>
          <w:rFonts w:hint="eastAsia"/>
          <w:lang w:eastAsia="ko-KR"/>
        </w:rPr>
      </w:pPr>
    </w:p>
    <w:p w14:paraId="44BE1E0D" w14:textId="77777777" w:rsidR="00CF57CD" w:rsidRPr="00CF57CD" w:rsidRDefault="00CF57CD" w:rsidP="00CF57CD">
      <w:r w:rsidRPr="00CF57CD">
        <w:t>「シンプルで機能的」というコンセプトを基に、日常生活に必要な商品を幅</w:t>
      </w:r>
      <w:r w:rsidRPr="00CF57CD">
        <w:rPr>
          <w:rFonts w:ascii="MS Gothic" w:eastAsia="MS Gothic" w:hAnsi="MS Gothic" w:cs="MS Gothic" w:hint="eastAsia"/>
        </w:rPr>
        <w:t>広</w:t>
      </w:r>
      <w:r w:rsidRPr="00CF57CD">
        <w:t>く提供しており、低</w:t>
      </w:r>
      <w:r w:rsidRPr="00CF57CD">
        <w:rPr>
          <w:rFonts w:ascii="MS Gothic" w:eastAsia="MS Gothic" w:hAnsi="MS Gothic" w:cs="MS Gothic" w:hint="eastAsia"/>
        </w:rPr>
        <w:t>価</w:t>
      </w:r>
      <w:r w:rsidRPr="00CF57CD">
        <w:t>格ながら高品質な製品が特</w:t>
      </w:r>
      <w:r w:rsidRPr="00CF57CD">
        <w:rPr>
          <w:rFonts w:ascii="MS Gothic" w:eastAsia="MS Gothic" w:hAnsi="MS Gothic" w:cs="MS Gothic" w:hint="eastAsia"/>
        </w:rPr>
        <w:t>徴</w:t>
      </w:r>
      <w:r w:rsidRPr="00CF57CD">
        <w:t>。また、サステナビリティに配慮した商品開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や、地域社</w:t>
      </w:r>
      <w:r w:rsidRPr="00CF57CD">
        <w:rPr>
          <w:rFonts w:ascii="MS Gothic" w:eastAsia="MS Gothic" w:hAnsi="MS Gothic" w:cs="MS Gothic" w:hint="eastAsia"/>
        </w:rPr>
        <w:t>会</w:t>
      </w:r>
      <w:r w:rsidRPr="00CF57CD">
        <w:t>と連携した事業展開にも力を入れている。</w:t>
      </w:r>
    </w:p>
    <w:p w14:paraId="4C93B94E" w14:textId="77777777" w:rsidR="00CF57CD" w:rsidRPr="00CF57CD" w:rsidRDefault="00CF57CD" w:rsidP="00CF57CD"/>
    <w:p w14:paraId="4ED14A18" w14:textId="425F65B1" w:rsidR="00CF57CD" w:rsidRPr="00CF57CD" w:rsidRDefault="00CF57CD" w:rsidP="00CF57CD">
      <w:pPr>
        <w:rPr>
          <w:rFonts w:hint="eastAsia"/>
          <w:b/>
          <w:bCs/>
          <w:lang w:eastAsia="ko-KR"/>
        </w:rPr>
      </w:pPr>
      <w:r>
        <w:rPr>
          <w:rFonts w:hint="eastAsia"/>
          <w:b/>
          <w:bCs/>
          <w:lang w:eastAsia="ko-KR"/>
        </w:rPr>
        <w:t xml:space="preserve">1-2 </w:t>
      </w:r>
      <w:r w:rsidRPr="00CF57CD">
        <w:rPr>
          <w:b/>
          <w:bCs/>
        </w:rPr>
        <w:t>업계쉐어</w:t>
      </w:r>
      <w:r w:rsidRPr="00CF57CD">
        <w:rPr>
          <w:b/>
          <w:bCs/>
        </w:rPr>
        <w:t xml:space="preserve">: </w:t>
      </w:r>
      <w:r w:rsidRPr="00CF57CD">
        <w:rPr>
          <w:b/>
          <w:bCs/>
        </w:rPr>
        <w:t>일본의</w:t>
      </w:r>
      <w:r w:rsidRPr="00CF57CD">
        <w:rPr>
          <w:b/>
          <w:bCs/>
        </w:rPr>
        <w:t xml:space="preserve"> </w:t>
      </w:r>
      <w:r w:rsidRPr="00CF57CD">
        <w:rPr>
          <w:b/>
          <w:bCs/>
        </w:rPr>
        <w:t>완구나</w:t>
      </w:r>
      <w:r w:rsidRPr="00CF57CD">
        <w:rPr>
          <w:b/>
          <w:bCs/>
        </w:rPr>
        <w:t xml:space="preserve"> </w:t>
      </w:r>
      <w:r w:rsidRPr="00CF57CD">
        <w:rPr>
          <w:b/>
          <w:bCs/>
        </w:rPr>
        <w:t>엔터테이먼트</w:t>
      </w:r>
      <w:r w:rsidRPr="00CF57CD">
        <w:rPr>
          <w:b/>
          <w:bCs/>
        </w:rPr>
        <w:t xml:space="preserve"> </w:t>
      </w:r>
      <w:r w:rsidRPr="00CF57CD">
        <w:rPr>
          <w:b/>
          <w:bCs/>
        </w:rPr>
        <w:t>업계에서</w:t>
      </w:r>
      <w:r w:rsidRPr="00CF57CD">
        <w:rPr>
          <w:b/>
          <w:bCs/>
        </w:rPr>
        <w:t xml:space="preserve"> </w:t>
      </w:r>
      <w:r w:rsidRPr="00CF57CD">
        <w:rPr>
          <w:b/>
          <w:bCs/>
        </w:rPr>
        <w:t>강한</w:t>
      </w:r>
      <w:r w:rsidRPr="00CF57CD">
        <w:rPr>
          <w:b/>
          <w:bCs/>
        </w:rPr>
        <w:t xml:space="preserve"> </w:t>
      </w:r>
      <w:r w:rsidRPr="00CF57CD">
        <w:rPr>
          <w:b/>
          <w:bCs/>
        </w:rPr>
        <w:t>영향력</w:t>
      </w:r>
      <w:r w:rsidRPr="00CF57CD">
        <w:rPr>
          <w:b/>
          <w:bCs/>
        </w:rPr>
        <w:t xml:space="preserve">/ </w:t>
      </w:r>
      <w:r w:rsidRPr="00CF57CD">
        <w:rPr>
          <w:b/>
          <w:bCs/>
        </w:rPr>
        <w:t>글로벌</w:t>
      </w:r>
      <w:r w:rsidRPr="00CF57CD">
        <w:rPr>
          <w:b/>
          <w:bCs/>
        </w:rPr>
        <w:t xml:space="preserve"> </w:t>
      </w:r>
      <w:r w:rsidRPr="00CF57CD">
        <w:rPr>
          <w:b/>
          <w:bCs/>
        </w:rPr>
        <w:t>영향력</w:t>
      </w:r>
      <w:r w:rsidRPr="00CF57CD">
        <w:rPr>
          <w:b/>
          <w:bCs/>
        </w:rPr>
        <w:t xml:space="preserve"> </w:t>
      </w:r>
      <w:r w:rsidRPr="00CF57CD">
        <w:rPr>
          <w:b/>
          <w:bCs/>
        </w:rPr>
        <w:t>있음</w:t>
      </w:r>
    </w:p>
    <w:p w14:paraId="4E146AA9" w14:textId="77777777" w:rsidR="00CF57CD" w:rsidRPr="00CF57CD" w:rsidRDefault="00CF57CD" w:rsidP="00CF57CD"/>
    <w:p w14:paraId="004CBD79" w14:textId="11002503" w:rsidR="00CF57CD" w:rsidRPr="00CF57CD" w:rsidRDefault="00CF57CD" w:rsidP="00CF57CD">
      <w:pPr>
        <w:rPr>
          <w:b/>
          <w:bCs/>
        </w:rPr>
      </w:pPr>
      <w:r>
        <w:rPr>
          <w:rFonts w:hint="eastAsia"/>
          <w:b/>
          <w:bCs/>
          <w:lang w:eastAsia="ko-KR"/>
        </w:rPr>
        <w:t>1-3</w:t>
      </w:r>
      <w:r w:rsidR="00394732">
        <w:rPr>
          <w:rFonts w:hint="eastAsia"/>
          <w:b/>
          <w:bCs/>
          <w:lang w:eastAsia="ko-KR"/>
        </w:rPr>
        <w:t xml:space="preserve"> </w:t>
      </w:r>
      <w:r w:rsidRPr="00CF57CD">
        <w:rPr>
          <w:b/>
          <w:bCs/>
        </w:rPr>
        <w:t>매출</w:t>
      </w:r>
    </w:p>
    <w:p w14:paraId="71700635" w14:textId="4D988EA6" w:rsidR="00CF57CD" w:rsidRPr="00CF57CD" w:rsidRDefault="00CF57CD" w:rsidP="00CF57CD">
      <w:pPr>
        <w:rPr>
          <w:b/>
          <w:bCs/>
        </w:rPr>
      </w:pPr>
      <w:r w:rsidRPr="00CF57CD">
        <w:rPr>
          <w:b/>
          <w:bCs/>
        </w:rPr>
        <w:t>2022 ¥889,270</w:t>
      </w:r>
    </w:p>
    <w:p w14:paraId="4C7841F6" w14:textId="409B314E" w:rsidR="00CF57CD" w:rsidRPr="00CF57CD" w:rsidRDefault="00CF57CD" w:rsidP="00CF57CD">
      <w:pPr>
        <w:rPr>
          <w:b/>
          <w:bCs/>
        </w:rPr>
      </w:pPr>
      <w:r w:rsidRPr="00CF57CD">
        <w:rPr>
          <w:b/>
          <w:bCs/>
        </w:rPr>
        <w:t>2023</w:t>
      </w:r>
      <w:r w:rsidR="00394732">
        <w:rPr>
          <w:rFonts w:hint="eastAsia"/>
          <w:b/>
          <w:bCs/>
          <w:lang w:eastAsia="ko-KR"/>
        </w:rPr>
        <w:t xml:space="preserve"> </w:t>
      </w:r>
      <w:r w:rsidRPr="00CF57CD">
        <w:rPr>
          <w:b/>
          <w:bCs/>
        </w:rPr>
        <w:t xml:space="preserve">¥990,089 </w:t>
      </w:r>
    </w:p>
    <w:p w14:paraId="2E828941" w14:textId="70F3A860" w:rsidR="00CF57CD" w:rsidRPr="00CF57CD" w:rsidRDefault="00CF57CD" w:rsidP="00CF57CD">
      <w:pPr>
        <w:rPr>
          <w:b/>
          <w:bCs/>
        </w:rPr>
      </w:pPr>
      <w:r w:rsidRPr="00CF57CD">
        <w:rPr>
          <w:b/>
          <w:bCs/>
        </w:rPr>
        <w:t>2024</w:t>
      </w:r>
      <w:r w:rsidR="00394732">
        <w:rPr>
          <w:rFonts w:hint="eastAsia"/>
          <w:b/>
          <w:bCs/>
          <w:lang w:eastAsia="ko-KR"/>
        </w:rPr>
        <w:t xml:space="preserve"> </w:t>
      </w:r>
      <w:r w:rsidRPr="00CF57CD">
        <w:rPr>
          <w:b/>
          <w:bCs/>
        </w:rPr>
        <w:t>¥1,050,210</w:t>
      </w:r>
    </w:p>
    <w:p w14:paraId="60D85974" w14:textId="77777777" w:rsidR="00CF57CD" w:rsidRPr="00CF57CD" w:rsidRDefault="00CF57CD" w:rsidP="00CF57CD">
      <w:pPr>
        <w:rPr>
          <w:b/>
          <w:bCs/>
        </w:rPr>
      </w:pPr>
    </w:p>
    <w:p w14:paraId="66ECA4FC" w14:textId="5CAD51A2" w:rsidR="00CF57CD" w:rsidRPr="00CF57CD" w:rsidRDefault="00CF57CD" w:rsidP="00CF57CD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ko-KR"/>
        </w:rPr>
        <w:t>2.</w:t>
      </w:r>
      <w:r w:rsidRPr="00CF57CD">
        <w:rPr>
          <w:b/>
          <w:bCs/>
          <w:sz w:val="28"/>
          <w:szCs w:val="28"/>
        </w:rPr>
        <w:t>연간결산서</w:t>
      </w:r>
    </w:p>
    <w:p w14:paraId="625121C1" w14:textId="285E6053" w:rsidR="00CF57CD" w:rsidRPr="00CF57CD" w:rsidRDefault="00CF57CD" w:rsidP="00CF57CD">
      <w:pPr>
        <w:rPr>
          <w:rFonts w:hint="eastAsia"/>
          <w:lang w:eastAsia="ja-JP"/>
        </w:rPr>
      </w:pPr>
      <w:r>
        <w:rPr>
          <w:noProof/>
        </w:rPr>
        <w:lastRenderedPageBreak/>
        <w:drawing>
          <wp:inline distT="0" distB="0" distL="0" distR="0" wp14:anchorId="4ADC6C84" wp14:editId="367C6C71">
            <wp:extent cx="5731510" cy="8110855"/>
            <wp:effectExtent l="0" t="0" r="0" b="0"/>
            <wp:docPr id="168666298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662983" name="그림 168666298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70BA23" wp14:editId="5E590C75">
            <wp:extent cx="5731510" cy="8110855"/>
            <wp:effectExtent l="0" t="0" r="0" b="0"/>
            <wp:docPr id="173856448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564481" name="그림 17385644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0200B3" wp14:editId="193FC371">
            <wp:extent cx="5731510" cy="8110855"/>
            <wp:effectExtent l="0" t="0" r="0" b="0"/>
            <wp:docPr id="30655694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556946" name="그림 30655694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8CEA4" w14:textId="044D6668" w:rsidR="00CF57CD" w:rsidRPr="00CF57CD" w:rsidRDefault="00CF57CD" w:rsidP="00CF57CD">
      <w:pPr>
        <w:rPr>
          <w:rFonts w:hint="eastAsia"/>
          <w:b/>
          <w:bCs/>
          <w:sz w:val="28"/>
          <w:szCs w:val="28"/>
          <w:lang w:eastAsia="ko-KR"/>
        </w:rPr>
      </w:pPr>
      <w:r w:rsidRPr="00CF57CD">
        <w:rPr>
          <w:rFonts w:hint="eastAsia"/>
          <w:b/>
          <w:bCs/>
          <w:sz w:val="28"/>
          <w:szCs w:val="28"/>
          <w:lang w:eastAsia="ko-KR"/>
        </w:rPr>
        <w:t>3.</w:t>
      </w:r>
      <w:r w:rsidRPr="00CF57CD">
        <w:rPr>
          <w:b/>
          <w:bCs/>
          <w:sz w:val="28"/>
          <w:szCs w:val="28"/>
        </w:rPr>
        <w:t>사업보고서</w:t>
      </w:r>
      <w:r>
        <w:rPr>
          <w:rFonts w:hint="eastAsia"/>
          <w:b/>
          <w:bCs/>
          <w:sz w:val="28"/>
          <w:szCs w:val="28"/>
          <w:lang w:eastAsia="ko-KR"/>
        </w:rPr>
        <w:t>(pdf)</w:t>
      </w:r>
    </w:p>
    <w:p w14:paraId="646C4823" w14:textId="77777777" w:rsidR="00CF57CD" w:rsidRPr="00CF57CD" w:rsidRDefault="00CF57CD" w:rsidP="00CF57CD"/>
    <w:p w14:paraId="45EEE177" w14:textId="42D9F278" w:rsidR="00CF57CD" w:rsidRPr="00CF57CD" w:rsidRDefault="00CF57CD" w:rsidP="00CF57CD">
      <w:pPr>
        <w:rPr>
          <w:rFonts w:asciiTheme="majorHAnsi" w:hAnsiTheme="majorHAnsi"/>
          <w:b/>
          <w:bCs/>
          <w:sz w:val="28"/>
          <w:szCs w:val="28"/>
        </w:rPr>
      </w:pPr>
      <w:r w:rsidRPr="00CF57CD">
        <w:rPr>
          <w:rFonts w:asciiTheme="majorHAnsi" w:hAnsiTheme="majorHAnsi"/>
          <w:b/>
          <w:bCs/>
          <w:sz w:val="28"/>
          <w:szCs w:val="28"/>
          <w:lang w:eastAsia="ko-KR"/>
        </w:rPr>
        <w:lastRenderedPageBreak/>
        <w:t>4.</w:t>
      </w:r>
      <w:r w:rsidRPr="00CF57CD">
        <w:rPr>
          <w:rFonts w:asciiTheme="majorHAnsi" w:hAnsiTheme="majorHAnsi"/>
          <w:b/>
          <w:bCs/>
          <w:sz w:val="28"/>
          <w:szCs w:val="28"/>
          <w:lang w:eastAsia="ko-KR"/>
        </w:rPr>
        <w:t>이</w:t>
      </w:r>
      <w:r w:rsidRPr="00CF57CD">
        <w:rPr>
          <w:rFonts w:asciiTheme="majorHAnsi" w:hAnsiTheme="majorHAnsi"/>
          <w:b/>
          <w:bCs/>
          <w:sz w:val="28"/>
          <w:szCs w:val="28"/>
        </w:rPr>
        <w:t>념부분</w:t>
      </w:r>
    </w:p>
    <w:p w14:paraId="784C664C" w14:textId="77777777" w:rsidR="00CF57CD" w:rsidRPr="00CF57CD" w:rsidRDefault="00CF57CD" w:rsidP="00CF57CD"/>
    <w:p w14:paraId="05DED781" w14:textId="2B139801" w:rsidR="00CF57CD" w:rsidRPr="00CF57CD" w:rsidRDefault="00CF57CD" w:rsidP="00CF57CD">
      <w:pPr>
        <w:rPr>
          <w:rFonts w:hint="eastAsia"/>
          <w:lang w:eastAsia="ko-KR"/>
        </w:rPr>
      </w:pPr>
      <w:r>
        <w:rPr>
          <w:rFonts w:hint="eastAsia"/>
          <w:lang w:eastAsia="ko-KR"/>
        </w:rPr>
        <w:t xml:space="preserve">4-1 </w:t>
      </w:r>
      <w:r w:rsidRPr="00CF57CD">
        <w:t>이념</w:t>
      </w:r>
    </w:p>
    <w:p w14:paraId="50FE2835" w14:textId="77777777" w:rsidR="00CF57CD" w:rsidRPr="00CF57CD" w:rsidRDefault="00CF57CD" w:rsidP="00CF57CD">
      <w:r w:rsidRPr="00CF57CD">
        <w:t>Fun for all into the future</w:t>
      </w:r>
    </w:p>
    <w:p w14:paraId="415969DF" w14:textId="77777777" w:rsidR="00CF57CD" w:rsidRPr="00CF57CD" w:rsidRDefault="00CF57CD" w:rsidP="00CF57CD"/>
    <w:p w14:paraId="1E3F6A14" w14:textId="77777777" w:rsidR="00CF57CD" w:rsidRPr="00CF57CD" w:rsidRDefault="00CF57CD" w:rsidP="00CF57CD">
      <w:r w:rsidRPr="00CF57CD">
        <w:t>IP</w:t>
      </w:r>
      <w:r w:rsidRPr="00CF57CD">
        <w:rPr>
          <w:rFonts w:ascii="MS Gothic" w:eastAsia="MS Gothic" w:hAnsi="MS Gothic" w:cs="MS Gothic" w:hint="eastAsia"/>
        </w:rPr>
        <w:t>価</w:t>
      </w:r>
      <w:r w:rsidRPr="00CF57CD">
        <w:t>値最大化の取り組みの成果のひとつに、グル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</w:t>
      </w:r>
      <w:r w:rsidRPr="00CF57CD">
        <w:rPr>
          <w:rFonts w:ascii="MS Gothic" w:eastAsia="MS Gothic" w:hAnsi="MS Gothic" w:cs="MS Gothic" w:hint="eastAsia"/>
        </w:rPr>
        <w:t>横</w:t>
      </w:r>
      <w:r w:rsidRPr="00CF57CD">
        <w:t xml:space="preserve"> </w:t>
      </w:r>
      <w:r w:rsidRPr="00CF57CD">
        <w:rPr>
          <w:rFonts w:ascii="MS Gothic" w:eastAsia="MS Gothic" w:hAnsi="MS Gothic" w:cs="MS Gothic" w:hint="eastAsia"/>
        </w:rPr>
        <w:t>断</w:t>
      </w:r>
      <w:r w:rsidRPr="00CF57CD">
        <w:t>IP</w:t>
      </w:r>
      <w:r w:rsidRPr="00CF57CD">
        <w:t>プロジェクトが</w:t>
      </w:r>
      <w:r w:rsidRPr="00CF57CD">
        <w:rPr>
          <w:rFonts w:ascii="MS Gothic" w:eastAsia="MS Gothic" w:hAnsi="MS Gothic" w:cs="MS Gothic" w:hint="eastAsia"/>
        </w:rPr>
        <w:t>挙</w:t>
      </w:r>
      <w:r w:rsidRPr="00CF57CD">
        <w:t>げられます。これは、</w:t>
      </w:r>
      <w:r w:rsidRPr="00CF57CD">
        <w:t>IP</w:t>
      </w:r>
      <w:r w:rsidRPr="00CF57CD">
        <w:t>を軸にした</w:t>
      </w:r>
      <w:r w:rsidRPr="00CF57CD">
        <w:rPr>
          <w:rFonts w:ascii="MS Gothic" w:eastAsia="MS Gothic" w:hAnsi="MS Gothic" w:cs="MS Gothic" w:hint="eastAsia"/>
        </w:rPr>
        <w:t>横</w:t>
      </w:r>
      <w:r w:rsidRPr="00CF57CD">
        <w:t xml:space="preserve"> </w:t>
      </w:r>
      <w:r w:rsidRPr="00CF57CD">
        <w:rPr>
          <w:rFonts w:ascii="MS Gothic" w:eastAsia="MS Gothic" w:hAnsi="MS Gothic" w:cs="MS Gothic" w:hint="eastAsia"/>
        </w:rPr>
        <w:t>断</w:t>
      </w:r>
      <w:r w:rsidRPr="00CF57CD">
        <w:t>プロジェクトで、意思決定の</w:t>
      </w:r>
      <w:r w:rsidRPr="00CF57CD">
        <w:rPr>
          <w:rFonts w:ascii="MS Gothic" w:eastAsia="MS Gothic" w:hAnsi="MS Gothic" w:cs="MS Gothic" w:hint="eastAsia"/>
        </w:rPr>
        <w:t>権</w:t>
      </w:r>
      <w:r w:rsidRPr="00CF57CD">
        <w:t>限も付</w:t>
      </w:r>
      <w:r w:rsidRPr="00CF57CD">
        <w:rPr>
          <w:rFonts w:ascii="MS Gothic" w:eastAsia="MS Gothic" w:hAnsi="MS Gothic" w:cs="MS Gothic" w:hint="eastAsia"/>
        </w:rPr>
        <w:t>与</w:t>
      </w:r>
      <w:r w:rsidRPr="00CF57CD">
        <w:t>しています。中長</w:t>
      </w:r>
      <w:r w:rsidRPr="00CF57CD">
        <w:t xml:space="preserve"> </w:t>
      </w:r>
      <w:r w:rsidRPr="00CF57CD">
        <w:t>期の視点で</w:t>
      </w:r>
      <w:r w:rsidRPr="00CF57CD">
        <w:t>IP</w:t>
      </w:r>
      <w:r w:rsidRPr="00CF57CD">
        <w:rPr>
          <w:rFonts w:ascii="MS Gothic" w:eastAsia="MS Gothic" w:hAnsi="MS Gothic" w:cs="MS Gothic" w:hint="eastAsia"/>
        </w:rPr>
        <w:t>価</w:t>
      </w:r>
      <w:r w:rsidRPr="00CF57CD">
        <w:t>値最大化を最優先することで近年の業績</w:t>
      </w:r>
      <w:r w:rsidRPr="00CF57CD">
        <w:t xml:space="preserve"> </w:t>
      </w:r>
      <w:r w:rsidRPr="00CF57CD">
        <w:t>向上に大きく寄</w:t>
      </w:r>
      <w:r w:rsidRPr="00CF57CD">
        <w:rPr>
          <w:rFonts w:ascii="MS Gothic" w:eastAsia="MS Gothic" w:hAnsi="MS Gothic" w:cs="MS Gothic" w:hint="eastAsia"/>
        </w:rPr>
        <w:t>与</w:t>
      </w:r>
      <w:r w:rsidRPr="00CF57CD">
        <w:t>しています。例えば、定番</w:t>
      </w:r>
      <w:r w:rsidRPr="00CF57CD">
        <w:t>IP</w:t>
      </w:r>
      <w:r w:rsidRPr="00CF57CD">
        <w:t>のガンダムシ</w:t>
      </w:r>
      <w:r w:rsidRPr="00CF57CD">
        <w:t xml:space="preserve"> </w:t>
      </w:r>
      <w:r w:rsidRPr="00CF57CD">
        <w:t>リ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ズの</w:t>
      </w:r>
      <w:r w:rsidRPr="00CF57CD">
        <w:rPr>
          <w:rFonts w:ascii="MS Gothic" w:eastAsia="MS Gothic" w:hAnsi="MS Gothic" w:cs="MS Gothic" w:hint="eastAsia"/>
        </w:rPr>
        <w:t>売</w:t>
      </w:r>
      <w:r w:rsidRPr="00CF57CD">
        <w:t>上高は、プロジェクトのもと事業間連携とグロ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 xml:space="preserve"> </w:t>
      </w:r>
      <w:r w:rsidRPr="00CF57CD">
        <w:t>バル展開を</w:t>
      </w:r>
      <w:r w:rsidRPr="00CF57CD">
        <w:rPr>
          <w:rFonts w:ascii="MS Gothic" w:eastAsia="MS Gothic" w:hAnsi="MS Gothic" w:cs="MS Gothic" w:hint="eastAsia"/>
        </w:rPr>
        <w:t>強</w:t>
      </w:r>
      <w:r w:rsidRPr="00CF57CD">
        <w:t>化したことで、</w:t>
      </w:r>
      <w:r w:rsidRPr="00CF57CD">
        <w:t>2022</w:t>
      </w:r>
      <w:r w:rsidRPr="00CF57CD">
        <w:t>年</w:t>
      </w:r>
      <w:r w:rsidRPr="00CF57CD">
        <w:t>3</w:t>
      </w:r>
      <w:r w:rsidRPr="00CF57CD">
        <w:t>月期の</w:t>
      </w:r>
      <w:r w:rsidRPr="00CF57CD">
        <w:t>1,017</w:t>
      </w:r>
      <w:r w:rsidRPr="00CF57CD">
        <w:t>億円か</w:t>
      </w:r>
      <w:r w:rsidRPr="00CF57CD">
        <w:t xml:space="preserve"> </w:t>
      </w:r>
      <w:r w:rsidRPr="00CF57CD">
        <w:t>ら、</w:t>
      </w:r>
      <w:r w:rsidRPr="00CF57CD">
        <w:rPr>
          <w:rFonts w:ascii="MS Gothic" w:eastAsia="MS Gothic" w:hAnsi="MS Gothic" w:cs="MS Gothic" w:hint="eastAsia"/>
        </w:rPr>
        <w:t>当</w:t>
      </w:r>
      <w:r w:rsidRPr="00CF57CD">
        <w:t>期</w:t>
      </w:r>
      <w:r w:rsidRPr="00CF57CD">
        <w:t>1,457</w:t>
      </w:r>
      <w:r w:rsidRPr="00CF57CD">
        <w:t>億円に</w:t>
      </w:r>
      <w:r w:rsidRPr="00CF57CD">
        <w:rPr>
          <w:rFonts w:ascii="MS Gothic" w:eastAsia="MS Gothic" w:hAnsi="MS Gothic" w:cs="MS Gothic" w:hint="eastAsia"/>
        </w:rPr>
        <w:t>拡</w:t>
      </w:r>
      <w:r w:rsidRPr="00CF57CD">
        <w:t>大しています。新規</w:t>
      </w:r>
      <w:r w:rsidRPr="00CF57CD">
        <w:t>IP</w:t>
      </w:r>
      <w:r w:rsidRPr="00CF57CD">
        <w:t>創出につい</w:t>
      </w:r>
      <w:r w:rsidRPr="00CF57CD">
        <w:t xml:space="preserve"> </w:t>
      </w:r>
      <w:r w:rsidRPr="00CF57CD">
        <w:t>ては、今後も映像や商品</w:t>
      </w:r>
      <w:r w:rsidRPr="00CF57CD">
        <w:rPr>
          <w:rFonts w:ascii="Apple SD Gothic Neo" w:eastAsia="Apple SD Gothic Neo" w:hAnsi="Apple SD Gothic Neo" w:cs="Apple SD Gothic Neo" w:hint="eastAsia"/>
        </w:rPr>
        <w:t>・</w:t>
      </w:r>
      <w:r w:rsidRPr="00CF57CD">
        <w:t>サ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ビス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、グル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プのプロジェ</w:t>
      </w:r>
      <w:r w:rsidRPr="00CF57CD">
        <w:t xml:space="preserve"> </w:t>
      </w:r>
      <w:r w:rsidRPr="00CF57CD">
        <w:t>クト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、外部パ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トナ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との協業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などあらゆる方向から</w:t>
      </w:r>
      <w:r w:rsidRPr="00CF57CD">
        <w:t xml:space="preserve"> </w:t>
      </w:r>
      <w:r w:rsidRPr="00CF57CD">
        <w:t>取り組み</w:t>
      </w:r>
      <w:r w:rsidRPr="00CF57CD">
        <w:rPr>
          <w:rFonts w:ascii="MS Gothic" w:eastAsia="MS Gothic" w:hAnsi="MS Gothic" w:cs="MS Gothic" w:hint="eastAsia"/>
        </w:rPr>
        <w:t>続</w:t>
      </w:r>
      <w:r w:rsidRPr="00CF57CD">
        <w:t>けます。また、自社</w:t>
      </w:r>
      <w:r w:rsidRPr="00CF57CD">
        <w:t>IP</w:t>
      </w:r>
      <w:r w:rsidRPr="00CF57CD">
        <w:t>と他社</w:t>
      </w:r>
      <w:r w:rsidRPr="00CF57CD">
        <w:t>IP</w:t>
      </w:r>
      <w:r w:rsidRPr="00CF57CD">
        <w:t>、定番</w:t>
      </w:r>
      <w:r w:rsidRPr="00CF57CD">
        <w:t>IP</w:t>
      </w:r>
      <w:r w:rsidRPr="00CF57CD">
        <w:t>と新規</w:t>
      </w:r>
      <w:r w:rsidRPr="00CF57CD">
        <w:t xml:space="preserve"> IP</w:t>
      </w:r>
      <w:r w:rsidRPr="00CF57CD">
        <w:t>による</w:t>
      </w:r>
      <w:r w:rsidRPr="00CF57CD">
        <w:t>IP</w:t>
      </w:r>
      <w:r w:rsidRPr="00CF57CD">
        <w:t>ポ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トフォリオをより</w:t>
      </w:r>
      <w:r w:rsidRPr="00CF57CD">
        <w:rPr>
          <w:rFonts w:ascii="MS Gothic" w:eastAsia="MS Gothic" w:hAnsi="MS Gothic" w:cs="MS Gothic" w:hint="eastAsia"/>
        </w:rPr>
        <w:t>強</w:t>
      </w:r>
      <w:r w:rsidRPr="00CF57CD">
        <w:t>固なものとしていきます</w:t>
      </w:r>
    </w:p>
    <w:p w14:paraId="01D5417C" w14:textId="77777777" w:rsidR="00CF57CD" w:rsidRPr="00CF57CD" w:rsidRDefault="00CF57CD" w:rsidP="00CF57CD"/>
    <w:p w14:paraId="6D3DD8B5" w14:textId="7328CAB7" w:rsidR="00CF57CD" w:rsidRPr="00CF57CD" w:rsidRDefault="00CF57CD" w:rsidP="00CF57CD">
      <w:r>
        <w:rPr>
          <w:rFonts w:hint="eastAsia"/>
          <w:lang w:eastAsia="ja-JP"/>
        </w:rPr>
        <w:t xml:space="preserve">4-2 </w:t>
      </w:r>
      <w:proofErr w:type="spellStart"/>
      <w:r w:rsidRPr="00CF57CD">
        <w:t>IP×World</w:t>
      </w:r>
      <w:proofErr w:type="spellEnd"/>
      <w:r w:rsidRPr="00CF57CD">
        <w:t>（</w:t>
      </w:r>
      <w:r w:rsidRPr="00CF57CD">
        <w:t>IP</w:t>
      </w:r>
      <w:r w:rsidRPr="00CF57CD">
        <w:t>で世界とつながる）</w:t>
      </w:r>
      <w:r w:rsidRPr="00CF57CD">
        <w:t xml:space="preserve"> </w:t>
      </w:r>
    </w:p>
    <w:p w14:paraId="78AF8D77" w14:textId="77777777" w:rsidR="00CF57CD" w:rsidRPr="00CF57CD" w:rsidRDefault="00CF57CD" w:rsidP="00CF57CD">
      <w:r w:rsidRPr="00CF57CD">
        <w:t>動</w:t>
      </w:r>
      <w:r w:rsidRPr="00CF57CD">
        <w:rPr>
          <w:rFonts w:ascii="MS Gothic" w:eastAsia="MS Gothic" w:hAnsi="MS Gothic" w:cs="MS Gothic" w:hint="eastAsia"/>
        </w:rPr>
        <w:t>画</w:t>
      </w:r>
      <w:r w:rsidRPr="00CF57CD">
        <w:t>配信の普及などにより、日本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IP</w:t>
      </w:r>
      <w:r w:rsidRPr="00CF57CD">
        <w:t>の人</w:t>
      </w:r>
      <w:r w:rsidRPr="00CF57CD">
        <w:rPr>
          <w:rFonts w:ascii="MS Gothic" w:eastAsia="MS Gothic" w:hAnsi="MS Gothic" w:cs="MS Gothic" w:hint="eastAsia"/>
        </w:rPr>
        <w:t>気</w:t>
      </w:r>
      <w:r w:rsidRPr="00CF57CD">
        <w:t>が世界的に高</w:t>
      </w:r>
      <w:r w:rsidRPr="00CF57CD">
        <w:t xml:space="preserve"> </w:t>
      </w:r>
      <w:r w:rsidRPr="00CF57CD">
        <w:t>まり、全世界でタイムラグなく事業推進できる環境が整ってき</w:t>
      </w:r>
      <w:r w:rsidRPr="00CF57CD">
        <w:t xml:space="preserve"> </w:t>
      </w:r>
      <w:r w:rsidRPr="00CF57CD">
        <w:t>ました。すでにデジタル事業ではワ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ルドワイドを視野に入れ</w:t>
      </w:r>
      <w:r w:rsidRPr="00CF57CD">
        <w:t xml:space="preserve"> </w:t>
      </w:r>
      <w:r w:rsidRPr="00CF57CD">
        <w:t>た企</w:t>
      </w:r>
      <w:r w:rsidRPr="00CF57CD">
        <w:rPr>
          <w:rFonts w:ascii="MS Gothic" w:eastAsia="MS Gothic" w:hAnsi="MS Gothic" w:cs="MS Gothic" w:hint="eastAsia"/>
        </w:rPr>
        <w:t>画</w:t>
      </w:r>
      <w:r w:rsidRPr="00CF57CD">
        <w:t>開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とマ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ケティングを行っていますが、トイホビ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事</w:t>
      </w:r>
      <w:r w:rsidRPr="00CF57CD">
        <w:t xml:space="preserve"> </w:t>
      </w:r>
      <w:r w:rsidRPr="00CF57CD">
        <w:t>業においても、全世界の需要に</w:t>
      </w:r>
      <w:r w:rsidRPr="00CF57CD">
        <w:rPr>
          <w:rFonts w:ascii="MS Gothic" w:eastAsia="MS Gothic" w:hAnsi="MS Gothic" w:cs="MS Gothic" w:hint="eastAsia"/>
        </w:rPr>
        <w:t>対応</w:t>
      </w:r>
      <w:r w:rsidRPr="00CF57CD">
        <w:t>すべく生産体制の</w:t>
      </w:r>
      <w:r w:rsidRPr="00CF57CD">
        <w:rPr>
          <w:rFonts w:ascii="MS Gothic" w:eastAsia="MS Gothic" w:hAnsi="MS Gothic" w:cs="MS Gothic" w:hint="eastAsia"/>
        </w:rPr>
        <w:t>強</w:t>
      </w:r>
      <w:r w:rsidRPr="00CF57CD">
        <w:t>化や</w:t>
      </w:r>
      <w:r w:rsidRPr="00CF57CD">
        <w:t xml:space="preserve"> EC</w:t>
      </w:r>
      <w:r w:rsidRPr="00CF57CD">
        <w:t>を含めた流通網の整備に取り組んでいます。地域別では、</w:t>
      </w:r>
      <w:r w:rsidRPr="00CF57CD">
        <w:t xml:space="preserve"> </w:t>
      </w:r>
      <w:r w:rsidRPr="00CF57CD">
        <w:t>海外展開の</w:t>
      </w:r>
      <w:r w:rsidRPr="00CF57CD">
        <w:rPr>
          <w:rFonts w:ascii="MS Gothic" w:eastAsia="MS Gothic" w:hAnsi="MS Gothic" w:cs="MS Gothic" w:hint="eastAsia"/>
        </w:rPr>
        <w:t>拡</w:t>
      </w:r>
      <w:r w:rsidRPr="00CF57CD">
        <w:t>大が重要な</w:t>
      </w:r>
      <w:r w:rsidRPr="00CF57CD">
        <w:rPr>
          <w:rFonts w:ascii="MS Gothic" w:eastAsia="MS Gothic" w:hAnsi="MS Gothic" w:cs="MS Gothic" w:hint="eastAsia"/>
        </w:rPr>
        <w:t>戦</w:t>
      </w:r>
      <w:r w:rsidRPr="00CF57CD">
        <w:t>略となりますが、少子高</w:t>
      </w:r>
      <w:r w:rsidRPr="00CF57CD">
        <w:rPr>
          <w:rFonts w:ascii="MS Gothic" w:eastAsia="MS Gothic" w:hAnsi="MS Gothic" w:cs="MS Gothic" w:hint="eastAsia"/>
        </w:rPr>
        <w:t>齢</w:t>
      </w:r>
      <w:r w:rsidRPr="00CF57CD">
        <w:t>化が進</w:t>
      </w:r>
      <w:r w:rsidRPr="00CF57CD">
        <w:t xml:space="preserve"> </w:t>
      </w:r>
      <w:r w:rsidRPr="00CF57CD">
        <w:t>む</w:t>
      </w:r>
      <w:r w:rsidRPr="00CF57CD">
        <w:rPr>
          <w:rFonts w:ascii="MS Gothic" w:eastAsia="MS Gothic" w:hAnsi="MS Gothic" w:cs="MS Gothic" w:hint="eastAsia"/>
        </w:rPr>
        <w:t>国内</w:t>
      </w:r>
      <w:r w:rsidRPr="00CF57CD">
        <w:t>においても早くからタ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ゲットや商品カテゴリ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の</w:t>
      </w:r>
      <w:r w:rsidRPr="00CF57CD">
        <w:rPr>
          <w:rFonts w:ascii="MS Gothic" w:eastAsia="MS Gothic" w:hAnsi="MS Gothic" w:cs="MS Gothic" w:hint="eastAsia"/>
        </w:rPr>
        <w:t>拡</w:t>
      </w:r>
      <w:r w:rsidRPr="00CF57CD">
        <w:t>大</w:t>
      </w:r>
      <w:r w:rsidRPr="00CF57CD">
        <w:t xml:space="preserve"> </w:t>
      </w:r>
      <w:r w:rsidRPr="00CF57CD">
        <w:t>に舵を切った</w:t>
      </w:r>
      <w:r w:rsidRPr="00CF57CD">
        <w:rPr>
          <w:rFonts w:ascii="MS Gothic" w:eastAsia="MS Gothic" w:hAnsi="MS Gothic" w:cs="MS Gothic" w:hint="eastAsia"/>
        </w:rPr>
        <w:t>当</w:t>
      </w:r>
      <w:r w:rsidRPr="00CF57CD">
        <w:t>社グル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プでは、まだ伸びる余地は十分にあ</w:t>
      </w:r>
      <w:r w:rsidRPr="00CF57CD">
        <w:t xml:space="preserve"> </w:t>
      </w:r>
      <w:r w:rsidRPr="00CF57CD">
        <w:t>ると考えています。</w:t>
      </w:r>
      <w:r w:rsidRPr="00CF57CD">
        <w:rPr>
          <w:rFonts w:ascii="MS Gothic" w:eastAsia="MS Gothic" w:hAnsi="MS Gothic" w:cs="MS Gothic" w:hint="eastAsia"/>
        </w:rPr>
        <w:t>国内</w:t>
      </w:r>
      <w:r w:rsidRPr="00CF57CD">
        <w:t>で</w:t>
      </w:r>
      <w:r w:rsidRPr="00CF57CD">
        <w:t>IP</w:t>
      </w:r>
      <w:r w:rsidRPr="00CF57CD">
        <w:t>や商品</w:t>
      </w:r>
      <w:r w:rsidRPr="00CF57CD">
        <w:rPr>
          <w:rFonts w:ascii="Apple SD Gothic Neo" w:eastAsia="Apple SD Gothic Neo" w:hAnsi="Apple SD Gothic Neo" w:cs="Apple SD Gothic Neo" w:hint="eastAsia"/>
        </w:rPr>
        <w:t>・</w:t>
      </w:r>
      <w:r w:rsidRPr="00CF57CD">
        <w:t>サ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ビスのラインナップ</w:t>
      </w:r>
      <w:r w:rsidRPr="00CF57CD">
        <w:t xml:space="preserve"> </w:t>
      </w:r>
      <w:r w:rsidRPr="00CF57CD">
        <w:t>を</w:t>
      </w:r>
      <w:r w:rsidRPr="00CF57CD">
        <w:rPr>
          <w:rFonts w:ascii="MS Gothic" w:eastAsia="MS Gothic" w:hAnsi="MS Gothic" w:cs="MS Gothic" w:hint="eastAsia"/>
        </w:rPr>
        <w:t>拡</w:t>
      </w:r>
      <w:r w:rsidRPr="00CF57CD">
        <w:t>充します。また、海外においては各地域で事業間連携を</w:t>
      </w:r>
      <w:r w:rsidRPr="00CF57CD">
        <w:t xml:space="preserve"> </w:t>
      </w:r>
      <w:r w:rsidRPr="00CF57CD">
        <w:t>深めつつ、それらをスピ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ディに展開するというビジネスモデ</w:t>
      </w:r>
      <w:r w:rsidRPr="00CF57CD">
        <w:t xml:space="preserve"> </w:t>
      </w:r>
      <w:r w:rsidRPr="00CF57CD">
        <w:t>ルの構築を目指します。</w:t>
      </w:r>
      <w:r w:rsidRPr="00CF57CD">
        <w:t xml:space="preserve"> </w:t>
      </w:r>
      <w:r w:rsidRPr="00CF57CD">
        <w:t xml:space="preserve">　今中期計</w:t>
      </w:r>
      <w:r w:rsidRPr="00CF57CD">
        <w:rPr>
          <w:rFonts w:ascii="MS Gothic" w:eastAsia="MS Gothic" w:hAnsi="MS Gothic" w:cs="MS Gothic" w:hint="eastAsia"/>
        </w:rPr>
        <w:t>画</w:t>
      </w:r>
      <w:r w:rsidRPr="00CF57CD">
        <w:t>において、海外事業は順調に推移しているも</w:t>
      </w:r>
      <w:r w:rsidRPr="00CF57CD">
        <w:t xml:space="preserve"> </w:t>
      </w:r>
      <w:r w:rsidRPr="00CF57CD">
        <w:t>のの、</w:t>
      </w:r>
      <w:r w:rsidRPr="00CF57CD">
        <w:rPr>
          <w:rFonts w:ascii="MS Gothic" w:eastAsia="MS Gothic" w:hAnsi="MS Gothic" w:cs="MS Gothic" w:hint="eastAsia"/>
        </w:rPr>
        <w:t>国内</w:t>
      </w:r>
      <w:r w:rsidRPr="00CF57CD">
        <w:t>も大きく伸びたこと、またもともと海外の比重が</w:t>
      </w:r>
      <w:r w:rsidRPr="00CF57CD">
        <w:t xml:space="preserve"> </w:t>
      </w:r>
      <w:r w:rsidRPr="00CF57CD">
        <w:t>高いデジタル事業が足踏みしたことから、現地子</w:t>
      </w:r>
      <w:r w:rsidRPr="00CF57CD">
        <w:rPr>
          <w:rFonts w:ascii="MS Gothic" w:eastAsia="MS Gothic" w:hAnsi="MS Gothic" w:cs="MS Gothic" w:hint="eastAsia"/>
        </w:rPr>
        <w:t>会</w:t>
      </w:r>
      <w:r w:rsidRPr="00CF57CD">
        <w:t>社ベ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 xml:space="preserve"> </w:t>
      </w:r>
      <w:r w:rsidRPr="00CF57CD">
        <w:t>スの海外</w:t>
      </w:r>
      <w:r w:rsidRPr="00CF57CD">
        <w:rPr>
          <w:rFonts w:ascii="MS Gothic" w:eastAsia="MS Gothic" w:hAnsi="MS Gothic" w:cs="MS Gothic" w:hint="eastAsia"/>
        </w:rPr>
        <w:t>売</w:t>
      </w:r>
      <w:r w:rsidRPr="00CF57CD">
        <w:t>上高比率は</w:t>
      </w:r>
      <w:r w:rsidRPr="00CF57CD">
        <w:rPr>
          <w:rFonts w:ascii="MS Gothic" w:eastAsia="MS Gothic" w:hAnsi="MS Gothic" w:cs="MS Gothic" w:hint="eastAsia"/>
        </w:rPr>
        <w:t>当</w:t>
      </w:r>
      <w:r w:rsidRPr="00CF57CD">
        <w:t>期</w:t>
      </w:r>
      <w:r w:rsidRPr="00CF57CD">
        <w:t>27.8%</w:t>
      </w:r>
      <w:r w:rsidRPr="00CF57CD">
        <w:t>となりました。これに</w:t>
      </w:r>
      <w:r w:rsidRPr="00CF57CD">
        <w:rPr>
          <w:rFonts w:ascii="MS Gothic" w:eastAsia="MS Gothic" w:hAnsi="MS Gothic" w:cs="MS Gothic" w:hint="eastAsia"/>
        </w:rPr>
        <w:t>対</w:t>
      </w:r>
      <w:r w:rsidRPr="00CF57CD">
        <w:t xml:space="preserve"> </w:t>
      </w:r>
      <w:r w:rsidRPr="00CF57CD">
        <w:t>し、仕向け地ベ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スの海外</w:t>
      </w:r>
      <w:r w:rsidRPr="00CF57CD">
        <w:rPr>
          <w:rFonts w:ascii="MS Gothic" w:eastAsia="MS Gothic" w:hAnsi="MS Gothic" w:cs="MS Gothic" w:hint="eastAsia"/>
        </w:rPr>
        <w:t>売</w:t>
      </w:r>
      <w:r w:rsidRPr="00CF57CD">
        <w:t>上高比率は、すでに</w:t>
      </w:r>
      <w:r w:rsidRPr="00CF57CD">
        <w:t>40.5%</w:t>
      </w:r>
      <w:r w:rsidRPr="00CF57CD">
        <w:t>に</w:t>
      </w:r>
      <w:r w:rsidRPr="00CF57CD">
        <w:t xml:space="preserve"> </w:t>
      </w:r>
      <w:r w:rsidRPr="00CF57CD">
        <w:t>達しており、今後この</w:t>
      </w:r>
      <w:r w:rsidRPr="00CF57CD">
        <w:rPr>
          <w:rFonts w:ascii="MS Gothic" w:eastAsia="MS Gothic" w:hAnsi="MS Gothic" w:cs="MS Gothic" w:hint="eastAsia"/>
        </w:rPr>
        <w:t>数</w:t>
      </w:r>
      <w:r w:rsidRPr="00CF57CD">
        <w:t>値をできるだけ早期に</w:t>
      </w:r>
      <w:r w:rsidRPr="00CF57CD">
        <w:t>50%</w:t>
      </w:r>
      <w:r w:rsidRPr="00CF57CD">
        <w:t>へ引き</w:t>
      </w:r>
      <w:r w:rsidRPr="00CF57CD">
        <w:t xml:space="preserve"> </w:t>
      </w:r>
      <w:r w:rsidRPr="00CF57CD">
        <w:t>上げる方針です。</w:t>
      </w:r>
    </w:p>
    <w:p w14:paraId="01D30CCA" w14:textId="77777777" w:rsidR="00CF57CD" w:rsidRPr="00CF57CD" w:rsidRDefault="00CF57CD" w:rsidP="00CF57CD"/>
    <w:p w14:paraId="151067EB" w14:textId="7A925BDC" w:rsidR="00394732" w:rsidRDefault="00394732" w:rsidP="00CF57CD">
      <w:pPr>
        <w:rPr>
          <w:lang w:eastAsia="ja-JP"/>
        </w:rPr>
      </w:pPr>
      <w:r>
        <w:rPr>
          <w:rFonts w:hint="eastAsia"/>
          <w:lang w:eastAsia="ko-KR"/>
        </w:rPr>
        <w:t xml:space="preserve">4-3 </w:t>
      </w:r>
      <w:r w:rsidR="00CF57CD" w:rsidRPr="00CF57CD">
        <w:t>組織</w:t>
      </w:r>
      <w:r w:rsidR="00CF57CD" w:rsidRPr="00CF57CD">
        <w:rPr>
          <w:rFonts w:ascii="Apple SD Gothic Neo" w:eastAsia="Apple SD Gothic Neo" w:hAnsi="Apple SD Gothic Neo" w:cs="Apple SD Gothic Neo" w:hint="eastAsia"/>
        </w:rPr>
        <w:t>・</w:t>
      </w:r>
      <w:r w:rsidR="00CF57CD" w:rsidRPr="00CF57CD">
        <w:t>人材</w:t>
      </w:r>
      <w:r w:rsidR="00CF57CD" w:rsidRPr="00CF57CD">
        <w:rPr>
          <w:rFonts w:ascii="MS Gothic" w:eastAsia="MS Gothic" w:hAnsi="MS Gothic" w:cs="MS Gothic" w:hint="eastAsia"/>
        </w:rPr>
        <w:t>戦</w:t>
      </w:r>
      <w:r w:rsidR="00CF57CD" w:rsidRPr="00CF57CD">
        <w:t>略</w:t>
      </w:r>
    </w:p>
    <w:p w14:paraId="189E4CEB" w14:textId="2A3A2E56" w:rsidR="00CF57CD" w:rsidRPr="00CF57CD" w:rsidRDefault="00CF57CD" w:rsidP="00CF57CD">
      <w:r w:rsidRPr="00CF57CD">
        <w:rPr>
          <w:rFonts w:ascii="MS Gothic" w:eastAsia="MS Gothic" w:hAnsi="MS Gothic" w:cs="MS Gothic" w:hint="eastAsia"/>
        </w:rPr>
        <w:t>従</w:t>
      </w:r>
      <w:r w:rsidRPr="00CF57CD">
        <w:t>業員が生き生きと</w:t>
      </w:r>
      <w:r w:rsidRPr="00CF57CD">
        <w:rPr>
          <w:rFonts w:ascii="MS Gothic" w:eastAsia="MS Gothic" w:hAnsi="MS Gothic" w:cs="MS Gothic" w:hint="eastAsia"/>
        </w:rPr>
        <w:t>働</w:t>
      </w:r>
      <w:r w:rsidRPr="00CF57CD">
        <w:t>ける</w:t>
      </w:r>
      <w:r w:rsidRPr="00CF57CD">
        <w:t xml:space="preserve"> </w:t>
      </w:r>
      <w:r w:rsidRPr="00CF57CD">
        <w:t>環境整備を推進</w:t>
      </w:r>
      <w:r w:rsidRPr="00CF57CD">
        <w:t xml:space="preserve"> </w:t>
      </w:r>
      <w:r w:rsidRPr="00CF57CD">
        <w:t xml:space="preserve">　</w:t>
      </w:r>
      <w:r w:rsidRPr="00CF57CD">
        <w:rPr>
          <w:rFonts w:ascii="MS Gothic" w:eastAsia="MS Gothic" w:hAnsi="MS Gothic" w:cs="MS Gothic" w:hint="eastAsia"/>
        </w:rPr>
        <w:t>当</w:t>
      </w:r>
      <w:r w:rsidRPr="00CF57CD">
        <w:t>社グル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プは、多彩なエンタ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テインメントを創出する</w:t>
      </w:r>
      <w:r w:rsidRPr="00CF57CD">
        <w:t xml:space="preserve"> </w:t>
      </w:r>
      <w:r w:rsidRPr="00CF57CD">
        <w:t>ため、</w:t>
      </w:r>
      <w:r w:rsidRPr="00CF57CD">
        <w:rPr>
          <w:rFonts w:ascii="MS Gothic" w:eastAsia="MS Gothic" w:hAnsi="MS Gothic" w:cs="MS Gothic" w:hint="eastAsia"/>
        </w:rPr>
        <w:t>様々</w:t>
      </w:r>
      <w:r w:rsidRPr="00CF57CD">
        <w:t>な</w:t>
      </w:r>
      <w:r w:rsidRPr="00CF57CD">
        <w:rPr>
          <w:rFonts w:ascii="MS Gothic" w:eastAsia="MS Gothic" w:hAnsi="MS Gothic" w:cs="MS Gothic" w:hint="eastAsia"/>
        </w:rPr>
        <w:t>独</w:t>
      </w:r>
      <w:r w:rsidRPr="00CF57CD">
        <w:t>自性を持つ</w:t>
      </w:r>
      <w:r w:rsidRPr="00CF57CD">
        <w:rPr>
          <w:rFonts w:ascii="MS Gothic" w:eastAsia="MS Gothic" w:hAnsi="MS Gothic" w:cs="MS Gothic" w:hint="eastAsia"/>
        </w:rPr>
        <w:t>会</w:t>
      </w:r>
      <w:r w:rsidRPr="00CF57CD">
        <w:t>社と、多彩な才能、個性、</w:t>
      </w:r>
      <w:r w:rsidRPr="00CF57CD">
        <w:rPr>
          <w:rFonts w:ascii="MS Gothic" w:eastAsia="MS Gothic" w:hAnsi="MS Gothic" w:cs="MS Gothic" w:hint="eastAsia"/>
        </w:rPr>
        <w:t>価</w:t>
      </w:r>
      <w:r w:rsidRPr="00CF57CD">
        <w:t xml:space="preserve"> </w:t>
      </w:r>
      <w:r w:rsidRPr="00CF57CD">
        <w:t>値</w:t>
      </w:r>
      <w:r w:rsidRPr="00CF57CD">
        <w:rPr>
          <w:rFonts w:ascii="MS Gothic" w:eastAsia="MS Gothic" w:hAnsi="MS Gothic" w:cs="MS Gothic" w:hint="eastAsia"/>
        </w:rPr>
        <w:t>観</w:t>
      </w:r>
      <w:r w:rsidRPr="00CF57CD">
        <w:t>などを持つ人</w:t>
      </w:r>
      <w:r w:rsidRPr="00CF57CD">
        <w:lastRenderedPageBreak/>
        <w:t>材が生き生きと</w:t>
      </w:r>
      <w:r w:rsidRPr="00CF57CD">
        <w:rPr>
          <w:rFonts w:ascii="MS Gothic" w:eastAsia="MS Gothic" w:hAnsi="MS Gothic" w:cs="MS Gothic" w:hint="eastAsia"/>
        </w:rPr>
        <w:t>働</w:t>
      </w:r>
      <w:r w:rsidRPr="00CF57CD">
        <w:t>くことができる「同魂</w:t>
      </w:r>
      <w:r w:rsidRPr="00CF57CD">
        <w:t xml:space="preserve"> </w:t>
      </w:r>
      <w:r w:rsidRPr="00CF57CD">
        <w:t>異才」の集</w:t>
      </w:r>
      <w:r w:rsidRPr="00CF57CD">
        <w:rPr>
          <w:rFonts w:ascii="MS Gothic" w:eastAsia="MS Gothic" w:hAnsi="MS Gothic" w:cs="MS Gothic" w:hint="eastAsia"/>
        </w:rPr>
        <w:t>団</w:t>
      </w:r>
      <w:r w:rsidRPr="00CF57CD">
        <w:t>でありたいと考えています。そのためにも最も</w:t>
      </w:r>
      <w:r w:rsidRPr="00CF57CD">
        <w:t xml:space="preserve"> </w:t>
      </w:r>
      <w:r w:rsidRPr="00CF57CD">
        <w:t>重要な財産である人材が個性を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揮し、心身ともに健康で</w:t>
      </w:r>
      <w:r w:rsidRPr="00CF57CD">
        <w:t xml:space="preserve"> </w:t>
      </w:r>
      <w:r w:rsidRPr="00CF57CD">
        <w:rPr>
          <w:rFonts w:ascii="MS Gothic" w:eastAsia="MS Gothic" w:hAnsi="MS Gothic" w:cs="MS Gothic" w:hint="eastAsia"/>
        </w:rPr>
        <w:t>働</w:t>
      </w:r>
      <w:r w:rsidRPr="00CF57CD">
        <w:t>くことができる環境づくりに注力しています。組織再編や、</w:t>
      </w:r>
      <w:r w:rsidRPr="00CF57CD">
        <w:t xml:space="preserve"> </w:t>
      </w:r>
      <w:r w:rsidRPr="00CF57CD">
        <w:t>海外の各地域における</w:t>
      </w:r>
      <w:r w:rsidRPr="00CF57CD">
        <w:rPr>
          <w:rFonts w:ascii="MS Gothic" w:eastAsia="MS Gothic" w:hAnsi="MS Gothic" w:cs="MS Gothic" w:hint="eastAsia"/>
        </w:rPr>
        <w:t>拠</w:t>
      </w:r>
      <w:r w:rsidRPr="00CF57CD">
        <w:t>点の統一、さらには地域や事業を</w:t>
      </w:r>
      <w:r w:rsidRPr="00CF57CD">
        <w:t xml:space="preserve"> </w:t>
      </w:r>
      <w:r w:rsidRPr="00CF57CD">
        <w:rPr>
          <w:rFonts w:ascii="MS Gothic" w:eastAsia="MS Gothic" w:hAnsi="MS Gothic" w:cs="MS Gothic" w:hint="eastAsia"/>
        </w:rPr>
        <w:t>横断</w:t>
      </w:r>
      <w:r w:rsidRPr="00CF57CD">
        <w:t>した人材交流の活性化、チャレンジを推</w:t>
      </w:r>
      <w:r w:rsidRPr="00CF57CD">
        <w:rPr>
          <w:rFonts w:ascii="MS Gothic" w:eastAsia="MS Gothic" w:hAnsi="MS Gothic" w:cs="MS Gothic" w:hint="eastAsia"/>
        </w:rPr>
        <w:t>奨</w:t>
      </w:r>
      <w:r w:rsidRPr="00CF57CD">
        <w:t>する制度や</w:t>
      </w:r>
      <w:r w:rsidRPr="00CF57CD">
        <w:t xml:space="preserve"> </w:t>
      </w:r>
      <w:r w:rsidRPr="00CF57CD">
        <w:t>風土の</w:t>
      </w:r>
      <w:r w:rsidRPr="00CF57CD">
        <w:rPr>
          <w:rFonts w:ascii="MS Gothic" w:eastAsia="MS Gothic" w:hAnsi="MS Gothic" w:cs="MS Gothic" w:hint="eastAsia"/>
        </w:rPr>
        <w:t>醸</w:t>
      </w:r>
      <w:r w:rsidRPr="00CF57CD">
        <w:t>成により、</w:t>
      </w:r>
      <w:r w:rsidRPr="00CF57CD">
        <w:rPr>
          <w:rFonts w:ascii="MS Gothic" w:eastAsia="MS Gothic" w:hAnsi="MS Gothic" w:cs="MS Gothic" w:hint="eastAsia"/>
        </w:rPr>
        <w:t>様々</w:t>
      </w:r>
      <w:r w:rsidRPr="00CF57CD">
        <w:t>なプロジェクトやチャレンジが自然</w:t>
      </w:r>
      <w:r w:rsidRPr="00CF57CD">
        <w:t xml:space="preserve"> 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生的に現場から生まれています。</w:t>
      </w:r>
      <w:r w:rsidRPr="00CF57CD">
        <w:t xml:space="preserve"> </w:t>
      </w:r>
      <w:r w:rsidRPr="00CF57CD">
        <w:t xml:space="preserve">　</w:t>
      </w:r>
      <w:r w:rsidRPr="00CF57CD">
        <w:rPr>
          <w:rFonts w:ascii="MS Gothic" w:eastAsia="MS Gothic" w:hAnsi="MS Gothic" w:cs="MS Gothic" w:hint="eastAsia"/>
        </w:rPr>
        <w:t>従</w:t>
      </w:r>
      <w:r w:rsidRPr="00CF57CD">
        <w:t>業員の士</w:t>
      </w:r>
      <w:r w:rsidRPr="00CF57CD">
        <w:rPr>
          <w:rFonts w:ascii="MS Gothic" w:eastAsia="MS Gothic" w:hAnsi="MS Gothic" w:cs="MS Gothic" w:hint="eastAsia"/>
        </w:rPr>
        <w:t>気</w:t>
      </w:r>
      <w:r w:rsidRPr="00CF57CD">
        <w:t>の高さは、</w:t>
      </w:r>
      <w:r w:rsidRPr="00CF57CD">
        <w:rPr>
          <w:rFonts w:ascii="MS Gothic" w:eastAsia="MS Gothic" w:hAnsi="MS Gothic" w:cs="MS Gothic" w:hint="eastAsia"/>
        </w:rPr>
        <w:t>当</w:t>
      </w:r>
      <w:r w:rsidRPr="00CF57CD">
        <w:t>社グル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プの大きな特</w:t>
      </w:r>
      <w:r w:rsidRPr="00CF57CD">
        <w:rPr>
          <w:rFonts w:ascii="MS Gothic" w:eastAsia="MS Gothic" w:hAnsi="MS Gothic" w:cs="MS Gothic" w:hint="eastAsia"/>
        </w:rPr>
        <w:t>徴</w:t>
      </w:r>
      <w:r w:rsidRPr="00CF57CD">
        <w:t>で</w:t>
      </w:r>
      <w:r w:rsidRPr="00CF57CD">
        <w:t xml:space="preserve"> </w:t>
      </w:r>
      <w:r w:rsidRPr="00CF57CD">
        <w:t>す。直近のエンゲ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ジメントサ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ベイでは、</w:t>
      </w:r>
      <w:r w:rsidRPr="00CF57CD">
        <w:t>“</w:t>
      </w:r>
      <w:r w:rsidRPr="00CF57CD">
        <w:t>自分の仕事に</w:t>
      </w:r>
      <w:r w:rsidRPr="00CF57CD">
        <w:t xml:space="preserve"> </w:t>
      </w:r>
      <w:r w:rsidRPr="00CF57CD">
        <w:t>やりがいを感じる</w:t>
      </w:r>
      <w:r w:rsidRPr="00CF57CD">
        <w:t>”</w:t>
      </w:r>
      <w:r w:rsidRPr="00CF57CD">
        <w:t>、</w:t>
      </w:r>
      <w:r w:rsidRPr="00CF57CD">
        <w:t>“</w:t>
      </w:r>
      <w:r w:rsidRPr="00CF57CD">
        <w:t>バンダイナムコグル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プでは多</w:t>
      </w:r>
      <w:r w:rsidRPr="00CF57CD">
        <w:rPr>
          <w:rFonts w:ascii="MS Gothic" w:eastAsia="MS Gothic" w:hAnsi="MS Gothic" w:cs="MS Gothic" w:hint="eastAsia"/>
        </w:rPr>
        <w:t>様</w:t>
      </w:r>
      <w:r w:rsidRPr="00CF57CD">
        <w:t>な</w:t>
      </w:r>
      <w:r w:rsidRPr="00CF57CD">
        <w:t xml:space="preserve"> </w:t>
      </w:r>
      <w:r w:rsidRPr="00CF57CD">
        <w:rPr>
          <w:rFonts w:ascii="MS Gothic" w:eastAsia="MS Gothic" w:hAnsi="MS Gothic" w:cs="MS Gothic" w:hint="eastAsia"/>
        </w:rPr>
        <w:t>価</w:t>
      </w:r>
      <w:r w:rsidRPr="00CF57CD">
        <w:t>値</w:t>
      </w:r>
      <w:r w:rsidRPr="00CF57CD">
        <w:rPr>
          <w:rFonts w:ascii="MS Gothic" w:eastAsia="MS Gothic" w:hAnsi="MS Gothic" w:cs="MS Gothic" w:hint="eastAsia"/>
        </w:rPr>
        <w:t>観</w:t>
      </w:r>
      <w:r w:rsidRPr="00CF57CD">
        <w:t>や考え方を尊重している</w:t>
      </w:r>
      <w:r w:rsidRPr="00CF57CD">
        <w:t>”</w:t>
      </w:r>
      <w:r w:rsidRPr="00CF57CD">
        <w:t>などのエンゲ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ジメントや</w:t>
      </w:r>
      <w:r w:rsidRPr="00CF57CD">
        <w:t xml:space="preserve"> </w:t>
      </w:r>
      <w:r w:rsidRPr="00CF57CD">
        <w:t>ダイバ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シティに</w:t>
      </w:r>
      <w:r w:rsidRPr="00CF57CD">
        <w:rPr>
          <w:rFonts w:ascii="MS Gothic" w:eastAsia="MS Gothic" w:hAnsi="MS Gothic" w:cs="MS Gothic" w:hint="eastAsia"/>
        </w:rPr>
        <w:t>関</w:t>
      </w:r>
      <w:r w:rsidRPr="00CF57CD">
        <w:t>する複</w:t>
      </w:r>
      <w:r w:rsidRPr="00CF57CD">
        <w:rPr>
          <w:rFonts w:ascii="MS Gothic" w:eastAsia="MS Gothic" w:hAnsi="MS Gothic" w:cs="MS Gothic" w:hint="eastAsia"/>
        </w:rPr>
        <w:t>数</w:t>
      </w:r>
      <w:r w:rsidRPr="00CF57CD">
        <w:t>の設問で高いスコアを記</w:t>
      </w:r>
      <w:r w:rsidRPr="00CF57CD">
        <w:rPr>
          <w:rFonts w:ascii="MS Gothic" w:eastAsia="MS Gothic" w:hAnsi="MS Gothic" w:cs="MS Gothic" w:hint="eastAsia"/>
        </w:rPr>
        <w:t>録</w:t>
      </w:r>
      <w:r w:rsidRPr="00CF57CD">
        <w:t>し</w:t>
      </w:r>
      <w:r w:rsidRPr="00CF57CD">
        <w:t xml:space="preserve"> </w:t>
      </w:r>
      <w:r w:rsidRPr="00CF57CD">
        <w:t>ました。この</w:t>
      </w:r>
      <w:r w:rsidRPr="00CF57CD">
        <w:rPr>
          <w:rFonts w:ascii="MS Gothic" w:eastAsia="MS Gothic" w:hAnsi="MS Gothic" w:cs="MS Gothic" w:hint="eastAsia"/>
        </w:rPr>
        <w:t>数</w:t>
      </w:r>
      <w:r w:rsidRPr="00CF57CD">
        <w:t>字の背後にあるのは、</w:t>
      </w:r>
      <w:r w:rsidRPr="00CF57CD">
        <w:t>IP</w:t>
      </w:r>
      <w:r w:rsidRPr="00CF57CD">
        <w:t>や事業に</w:t>
      </w:r>
      <w:r w:rsidRPr="00CF57CD">
        <w:rPr>
          <w:rFonts w:ascii="MS Gothic" w:eastAsia="MS Gothic" w:hAnsi="MS Gothic" w:cs="MS Gothic" w:hint="eastAsia"/>
        </w:rPr>
        <w:t>対</w:t>
      </w:r>
      <w:r w:rsidRPr="00CF57CD">
        <w:t>する</w:t>
      </w:r>
      <w:r w:rsidRPr="00CF57CD">
        <w:rPr>
          <w:rFonts w:ascii="MS Gothic" w:eastAsia="MS Gothic" w:hAnsi="MS Gothic" w:cs="MS Gothic" w:hint="eastAsia"/>
        </w:rPr>
        <w:t>強</w:t>
      </w:r>
      <w:r w:rsidRPr="00CF57CD">
        <w:t xml:space="preserve"> </w:t>
      </w:r>
      <w:r w:rsidRPr="00CF57CD">
        <w:t>い愛、さらには「バンダイナムコ」の存在意義そのものへの</w:t>
      </w:r>
      <w:r w:rsidRPr="00CF57CD">
        <w:t xml:space="preserve"> </w:t>
      </w:r>
      <w:r w:rsidRPr="00CF57CD">
        <w:t>支持ではないでしょうか。バンダイナムコはチャンスに</w:t>
      </w:r>
      <w:r w:rsidRPr="00CF57CD">
        <w:rPr>
          <w:rFonts w:ascii="MS Gothic" w:eastAsia="MS Gothic" w:hAnsi="MS Gothic" w:cs="MS Gothic" w:hint="eastAsia"/>
        </w:rPr>
        <w:t>満</w:t>
      </w:r>
      <w:r w:rsidRPr="00CF57CD">
        <w:t>ち</w:t>
      </w:r>
      <w:r w:rsidRPr="00CF57CD">
        <w:t xml:space="preserve"> </w:t>
      </w:r>
      <w:r w:rsidRPr="00CF57CD">
        <w:t>あふれた</w:t>
      </w:r>
      <w:r w:rsidRPr="00CF57CD">
        <w:rPr>
          <w:rFonts w:ascii="MS Gothic" w:eastAsia="MS Gothic" w:hAnsi="MS Gothic" w:cs="MS Gothic" w:hint="eastAsia"/>
        </w:rPr>
        <w:t>会</w:t>
      </w:r>
      <w:r w:rsidRPr="00CF57CD">
        <w:t>社です。</w:t>
      </w:r>
      <w:r w:rsidRPr="00CF57CD">
        <w:rPr>
          <w:rFonts w:ascii="MS Gothic" w:eastAsia="MS Gothic" w:hAnsi="MS Gothic" w:cs="MS Gothic" w:hint="eastAsia"/>
        </w:rPr>
        <w:t>従</w:t>
      </w:r>
      <w:r w:rsidRPr="00CF57CD">
        <w:t>業員たちが世界を舞台に羽ばたける</w:t>
      </w:r>
      <w:r w:rsidRPr="00CF57CD">
        <w:t xml:space="preserve"> </w:t>
      </w:r>
      <w:r w:rsidRPr="00CF57CD">
        <w:t>よう、その頑張りがグル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プの最上位</w:t>
      </w:r>
      <w:r w:rsidRPr="00CF57CD">
        <w:rPr>
          <w:rFonts w:ascii="MS Gothic" w:eastAsia="MS Gothic" w:hAnsi="MS Gothic" w:cs="MS Gothic" w:hint="eastAsia"/>
        </w:rPr>
        <w:t>概</w:t>
      </w:r>
      <w:r w:rsidRPr="00CF57CD">
        <w:t>念である「パ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パス</w:t>
      </w:r>
      <w:r w:rsidRPr="00CF57CD">
        <w:t xml:space="preserve"> “Fun for All into the Future”</w:t>
      </w:r>
      <w:r w:rsidRPr="00CF57CD">
        <w:t>」につながっていくよう、</w:t>
      </w:r>
      <w:r w:rsidRPr="00CF57CD">
        <w:rPr>
          <w:rFonts w:ascii="MS Gothic" w:eastAsia="MS Gothic" w:hAnsi="MS Gothic" w:cs="MS Gothic" w:hint="eastAsia"/>
        </w:rPr>
        <w:t>経</w:t>
      </w:r>
      <w:r w:rsidRPr="00CF57CD">
        <w:t xml:space="preserve"> </w:t>
      </w:r>
      <w:r w:rsidRPr="00CF57CD">
        <w:rPr>
          <w:rFonts w:ascii="MS Gothic" w:eastAsia="MS Gothic" w:hAnsi="MS Gothic" w:cs="MS Gothic" w:hint="eastAsia"/>
        </w:rPr>
        <w:t>営</w:t>
      </w:r>
      <w:r w:rsidRPr="00CF57CD">
        <w:t>者として最大限後押ししていきます。</w:t>
      </w:r>
    </w:p>
    <w:p w14:paraId="0BF99B4F" w14:textId="77777777" w:rsidR="00CF57CD" w:rsidRPr="00CF57CD" w:rsidRDefault="00CF57CD" w:rsidP="00CF57CD"/>
    <w:p w14:paraId="01C7D834" w14:textId="5BFE86A5" w:rsidR="00CF57CD" w:rsidRPr="00CF57CD" w:rsidRDefault="00394732" w:rsidP="00CF57CD">
      <w:r>
        <w:rPr>
          <w:rFonts w:ascii="MS Gothic" w:eastAsia="MS Gothic" w:hAnsi="MS Gothic" w:cs="MS Gothic" w:hint="eastAsia"/>
          <w:lang w:eastAsia="ja-JP"/>
        </w:rPr>
        <w:t xml:space="preserve">4-4 </w:t>
      </w:r>
      <w:r w:rsidR="00CF57CD" w:rsidRPr="00CF57CD">
        <w:rPr>
          <w:rFonts w:ascii="MS Gothic" w:eastAsia="MS Gothic" w:hAnsi="MS Gothic" w:cs="MS Gothic" w:hint="eastAsia"/>
        </w:rPr>
        <w:t>真</w:t>
      </w:r>
      <w:r w:rsidR="00CF57CD" w:rsidRPr="00CF57CD">
        <w:t>のグロ</w:t>
      </w:r>
      <w:r w:rsidR="00CF57CD" w:rsidRPr="00CF57CD">
        <w:rPr>
          <w:rFonts w:ascii="Apple SD Gothic Neo" w:eastAsia="Apple SD Gothic Neo" w:hAnsi="Apple SD Gothic Neo" w:cs="Apple SD Gothic Neo" w:hint="eastAsia"/>
        </w:rPr>
        <w:t>ー</w:t>
      </w:r>
      <w:r w:rsidR="00CF57CD" w:rsidRPr="00CF57CD">
        <w:t>バル</w:t>
      </w:r>
      <w:r w:rsidR="00CF57CD" w:rsidRPr="00CF57CD">
        <w:t>IP</w:t>
      </w:r>
      <w:r w:rsidR="00CF57CD" w:rsidRPr="00CF57CD">
        <w:t>企業を目指して</w:t>
      </w:r>
      <w:r w:rsidR="00CF57CD" w:rsidRPr="00CF57CD">
        <w:t xml:space="preserve"> </w:t>
      </w:r>
      <w:r w:rsidR="00CF57CD" w:rsidRPr="00CF57CD">
        <w:t xml:space="preserve">　</w:t>
      </w:r>
    </w:p>
    <w:p w14:paraId="1713E9A2" w14:textId="694F0BBB" w:rsidR="00CF57CD" w:rsidRPr="00CF57CD" w:rsidRDefault="00CF57CD" w:rsidP="00CF57CD">
      <w:pPr>
        <w:rPr>
          <w:rFonts w:hint="eastAsia"/>
          <w:lang w:eastAsia="ko-KR"/>
        </w:rPr>
      </w:pPr>
      <w:r w:rsidRPr="00CF57CD">
        <w:rPr>
          <w:rFonts w:ascii="MS Gothic" w:eastAsia="MS Gothic" w:hAnsi="MS Gothic" w:cs="MS Gothic" w:hint="eastAsia"/>
        </w:rPr>
        <w:t>当</w:t>
      </w:r>
      <w:r w:rsidRPr="00CF57CD">
        <w:t>社の代表取締役社長に就任して、</w:t>
      </w:r>
      <w:r w:rsidRPr="00CF57CD">
        <w:t>3</w:t>
      </w:r>
      <w:r w:rsidRPr="00CF57CD">
        <w:t>年余りが過ぎまし</w:t>
      </w:r>
      <w:r w:rsidRPr="00CF57CD">
        <w:t xml:space="preserve"> </w:t>
      </w:r>
      <w:r w:rsidRPr="00CF57CD">
        <w:t>た。グル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プはこの間さらに成長し、</w:t>
      </w:r>
      <w:r w:rsidRPr="00CF57CD">
        <w:rPr>
          <w:rFonts w:ascii="MS Gothic" w:eastAsia="MS Gothic" w:hAnsi="MS Gothic" w:cs="MS Gothic" w:hint="eastAsia"/>
        </w:rPr>
        <w:t>売</w:t>
      </w:r>
      <w:r w:rsidRPr="00CF57CD">
        <w:t>上高</w:t>
      </w:r>
      <w:r w:rsidRPr="00CF57CD">
        <w:t>1</w:t>
      </w:r>
      <w:r w:rsidRPr="00CF57CD">
        <w:t>兆円、時</w:t>
      </w:r>
      <w:r w:rsidRPr="00CF57CD">
        <w:rPr>
          <w:rFonts w:ascii="MS Gothic" w:eastAsia="MS Gothic" w:hAnsi="MS Gothic" w:cs="MS Gothic" w:hint="eastAsia"/>
        </w:rPr>
        <w:t>価総</w:t>
      </w:r>
      <w:r w:rsidRPr="00CF57CD">
        <w:t xml:space="preserve"> </w:t>
      </w:r>
      <w:r w:rsidRPr="00CF57CD">
        <w:t>額</w:t>
      </w:r>
      <w:r w:rsidRPr="00CF57CD">
        <w:t>2</w:t>
      </w:r>
      <w:r w:rsidRPr="00CF57CD">
        <w:t>兆円へ成長しました。このことが持つ意味を、私たちは</w:t>
      </w:r>
      <w:r w:rsidRPr="00CF57CD">
        <w:t xml:space="preserve"> </w:t>
      </w:r>
      <w:r w:rsidRPr="00CF57CD">
        <w:t>十分に自</w:t>
      </w:r>
      <w:r w:rsidRPr="00CF57CD">
        <w:rPr>
          <w:rFonts w:ascii="MS Gothic" w:eastAsia="MS Gothic" w:hAnsi="MS Gothic" w:cs="MS Gothic" w:hint="eastAsia"/>
        </w:rPr>
        <w:t>覚</w:t>
      </w:r>
      <w:r w:rsidRPr="00CF57CD">
        <w:t>する必要があります。</w:t>
      </w:r>
      <w:r w:rsidRPr="00CF57CD">
        <w:t>1</w:t>
      </w:r>
      <w:r w:rsidRPr="00CF57CD">
        <w:t>兆円企業となった</w:t>
      </w:r>
      <w:r w:rsidRPr="00CF57CD">
        <w:rPr>
          <w:rFonts w:ascii="MS Gothic" w:eastAsia="MS Gothic" w:hAnsi="MS Gothic" w:cs="MS Gothic" w:hint="eastAsia"/>
        </w:rPr>
        <w:t>当</w:t>
      </w:r>
      <w:r w:rsidRPr="00CF57CD">
        <w:t>社</w:t>
      </w:r>
      <w:r w:rsidRPr="00CF57CD">
        <w:t xml:space="preserve"> </w:t>
      </w:r>
      <w:r w:rsidRPr="00CF57CD">
        <w:t>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プは、これまで以上に重い社</w:t>
      </w:r>
      <w:r w:rsidRPr="00CF57CD">
        <w:rPr>
          <w:rFonts w:ascii="MS Gothic" w:eastAsia="MS Gothic" w:hAnsi="MS Gothic" w:cs="MS Gothic" w:hint="eastAsia"/>
        </w:rPr>
        <w:t>会</w:t>
      </w:r>
      <w:r w:rsidRPr="00CF57CD">
        <w:t>的責任があります。ス</w:t>
      </w:r>
      <w:r w:rsidRPr="00CF57CD">
        <w:t xml:space="preserve"> </w:t>
      </w:r>
      <w:r w:rsidRPr="00CF57CD">
        <w:t>テ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クホルダ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からの注目、期待度もより大きくなっていま</w:t>
      </w:r>
      <w:r w:rsidRPr="00CF57CD">
        <w:t xml:space="preserve"> </w:t>
      </w:r>
      <w:r w:rsidRPr="00CF57CD">
        <w:t>す。こうした期待に私たちは、</w:t>
      </w:r>
      <w:r w:rsidRPr="00CF57CD">
        <w:t>2</w:t>
      </w:r>
      <w:r w:rsidRPr="00CF57CD">
        <w:t>つの側面から</w:t>
      </w:r>
      <w:r w:rsidRPr="00CF57CD">
        <w:rPr>
          <w:rFonts w:ascii="MS Gothic" w:eastAsia="MS Gothic" w:hAnsi="MS Gothic" w:cs="MS Gothic" w:hint="eastAsia"/>
        </w:rPr>
        <w:t>応</w:t>
      </w:r>
      <w:r w:rsidRPr="00CF57CD">
        <w:t>えていかね</w:t>
      </w:r>
      <w:r w:rsidRPr="00CF57CD">
        <w:t xml:space="preserve"> </w:t>
      </w:r>
      <w:r w:rsidRPr="00CF57CD">
        <w:t>ばなりません。</w:t>
      </w:r>
      <w:r w:rsidRPr="00CF57CD">
        <w:t xml:space="preserve"> </w:t>
      </w:r>
      <w:r w:rsidRPr="00CF57CD">
        <w:t xml:space="preserve">　それは第</w:t>
      </w:r>
      <w:r w:rsidRPr="00CF57CD">
        <w:t>1</w:t>
      </w:r>
      <w:r w:rsidRPr="00CF57CD">
        <w:t>に、より良質なエンタ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テインメントの提供で</w:t>
      </w:r>
      <w:r w:rsidRPr="00CF57CD">
        <w:t xml:space="preserve"> </w:t>
      </w:r>
      <w:r w:rsidRPr="00CF57CD">
        <w:t>す。エンタ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テインメントは生活必需品ではありませんが、</w:t>
      </w:r>
      <w:r w:rsidRPr="00CF57CD">
        <w:t xml:space="preserve"> </w:t>
      </w:r>
      <w:r w:rsidRPr="00CF57CD">
        <w:t>生きていくうえで無くてはならないものです。エンタ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テイン</w:t>
      </w:r>
      <w:r w:rsidRPr="00CF57CD">
        <w:t xml:space="preserve"> </w:t>
      </w:r>
      <w:r w:rsidRPr="00CF57CD">
        <w:t>メントは文化であり、人</w:t>
      </w:r>
      <w:r w:rsidRPr="00CF57CD">
        <w:rPr>
          <w:rFonts w:ascii="MS Gothic" w:eastAsia="MS Gothic" w:hAnsi="MS Gothic" w:cs="MS Gothic" w:hint="eastAsia"/>
        </w:rPr>
        <w:t>々</w:t>
      </w:r>
      <w:r w:rsidRPr="00CF57CD">
        <w:t>に活力や安らぎ、未</w:t>
      </w:r>
      <w:r w:rsidRPr="00CF57CD">
        <w:rPr>
          <w:rFonts w:ascii="MS Gothic" w:eastAsia="MS Gothic" w:hAnsi="MS Gothic" w:cs="MS Gothic" w:hint="eastAsia"/>
        </w:rPr>
        <w:t>来</w:t>
      </w:r>
      <w:r w:rsidRPr="00CF57CD">
        <w:t>への希望</w:t>
      </w:r>
      <w:r w:rsidRPr="00CF57CD">
        <w:t xml:space="preserve"> </w:t>
      </w:r>
      <w:r w:rsidRPr="00CF57CD">
        <w:t>を</w:t>
      </w:r>
      <w:r w:rsidRPr="00CF57CD">
        <w:rPr>
          <w:rFonts w:ascii="MS Gothic" w:eastAsia="MS Gothic" w:hAnsi="MS Gothic" w:cs="MS Gothic" w:hint="eastAsia"/>
        </w:rPr>
        <w:t>与</w:t>
      </w:r>
      <w:r w:rsidRPr="00CF57CD">
        <w:t>えてくれます。その力は、通常考えられているより、は</w:t>
      </w:r>
      <w:r w:rsidRPr="00CF57CD">
        <w:t xml:space="preserve"> </w:t>
      </w:r>
      <w:r w:rsidRPr="00CF57CD">
        <w:t>るかに大きなものです。「パ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パス</w:t>
      </w:r>
      <w:r w:rsidRPr="00CF57CD">
        <w:t>“Fun for All into the Future”</w:t>
      </w:r>
      <w:r w:rsidRPr="00CF57CD">
        <w:t>」が示す通り、私たちが商品</w:t>
      </w:r>
      <w:r w:rsidRPr="00CF57CD">
        <w:rPr>
          <w:rFonts w:ascii="Apple SD Gothic Neo" w:eastAsia="Apple SD Gothic Neo" w:hAnsi="Apple SD Gothic Neo" w:cs="Apple SD Gothic Neo" w:hint="eastAsia"/>
        </w:rPr>
        <w:t>・</w:t>
      </w:r>
      <w:r w:rsidRPr="00CF57CD">
        <w:t>サ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ビスを通じて提</w:t>
      </w:r>
      <w:r w:rsidRPr="00CF57CD">
        <w:t xml:space="preserve"> </w:t>
      </w:r>
      <w:r w:rsidRPr="00CF57CD">
        <w:t>供する</w:t>
      </w:r>
      <w:r w:rsidRPr="00CF57CD">
        <w:t>“</w:t>
      </w:r>
      <w:r w:rsidRPr="00CF57CD">
        <w:t>夢</w:t>
      </w:r>
      <w:r w:rsidRPr="00CF57CD">
        <w:rPr>
          <w:rFonts w:ascii="Apple SD Gothic Neo" w:eastAsia="Apple SD Gothic Neo" w:hAnsi="Apple SD Gothic Neo" w:cs="Apple SD Gothic Neo" w:hint="eastAsia"/>
        </w:rPr>
        <w:t>・</w:t>
      </w:r>
      <w:r w:rsidRPr="00CF57CD">
        <w:t>遊び</w:t>
      </w:r>
      <w:r w:rsidRPr="00CF57CD">
        <w:rPr>
          <w:rFonts w:ascii="Apple SD Gothic Neo" w:eastAsia="Apple SD Gothic Neo" w:hAnsi="Apple SD Gothic Neo" w:cs="Apple SD Gothic Neo" w:hint="eastAsia"/>
        </w:rPr>
        <w:t>・</w:t>
      </w:r>
      <w:r w:rsidRPr="00CF57CD">
        <w:t>感動</w:t>
      </w:r>
      <w:r w:rsidRPr="00CF57CD">
        <w:t>”</w:t>
      </w:r>
      <w:r w:rsidRPr="00CF57CD">
        <w:t>は、世界中をつなぎ、人</w:t>
      </w:r>
      <w:r w:rsidRPr="00CF57CD">
        <w:rPr>
          <w:rFonts w:ascii="MS Gothic" w:eastAsia="MS Gothic" w:hAnsi="MS Gothic" w:cs="MS Gothic" w:hint="eastAsia"/>
        </w:rPr>
        <w:t>々</w:t>
      </w:r>
      <w:r w:rsidRPr="00CF57CD">
        <w:t>の人生</w:t>
      </w:r>
      <w:r w:rsidRPr="00CF57CD">
        <w:t xml:space="preserve"> </w:t>
      </w:r>
      <w:r w:rsidRPr="00CF57CD">
        <w:t>を豊かにするうえで、かけがえのない役割を担っていると自</w:t>
      </w:r>
      <w:r w:rsidRPr="00CF57CD">
        <w:t xml:space="preserve"> </w:t>
      </w:r>
      <w:r w:rsidRPr="00CF57CD">
        <w:t>負しています。</w:t>
      </w:r>
      <w:r w:rsidRPr="00CF57CD">
        <w:t xml:space="preserve"> </w:t>
      </w:r>
      <w:r w:rsidRPr="00CF57CD">
        <w:t xml:space="preserve">　そして第</w:t>
      </w:r>
      <w:r w:rsidRPr="00CF57CD">
        <w:t>2</w:t>
      </w:r>
      <w:r w:rsidRPr="00CF57CD">
        <w:t>に、さらなる事業成長です。率直に言って、私は</w:t>
      </w:r>
      <w:r w:rsidRPr="00CF57CD">
        <w:t xml:space="preserve"> </w:t>
      </w:r>
      <w:r w:rsidRPr="00CF57CD">
        <w:t>現在の業績水準に</w:t>
      </w:r>
      <w:r w:rsidRPr="00CF57CD">
        <w:rPr>
          <w:rFonts w:ascii="MS Gothic" w:eastAsia="MS Gothic" w:hAnsi="MS Gothic" w:cs="MS Gothic" w:hint="eastAsia"/>
        </w:rPr>
        <w:t>満</w:t>
      </w:r>
      <w:r w:rsidRPr="00CF57CD">
        <w:t>足していません。リアルとデジタルの</w:t>
      </w:r>
      <w:r w:rsidRPr="00CF57CD">
        <w:rPr>
          <w:rFonts w:ascii="MS Gothic" w:eastAsia="MS Gothic" w:hAnsi="MS Gothic" w:cs="MS Gothic" w:hint="eastAsia"/>
        </w:rPr>
        <w:t>両</w:t>
      </w:r>
      <w:r w:rsidRPr="00CF57CD">
        <w:t>輪を保持し、大きなポテンシャルを私たちバンダイナムコ</w:t>
      </w:r>
      <w:r w:rsidRPr="00CF57CD">
        <w:t xml:space="preserve"> </w:t>
      </w:r>
      <w:r w:rsidRPr="00CF57CD">
        <w:t>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プは有しています。</w:t>
      </w:r>
      <w:r w:rsidRPr="00CF57CD">
        <w:rPr>
          <w:rFonts w:ascii="MS Gothic" w:eastAsia="MS Gothic" w:hAnsi="MS Gothic" w:cs="MS Gothic" w:hint="eastAsia"/>
        </w:rPr>
        <w:t>経営</w:t>
      </w:r>
      <w:r w:rsidRPr="00CF57CD">
        <w:t>者として、そのポテンシャルを</w:t>
      </w:r>
      <w:r w:rsidRPr="00CF57CD">
        <w:t xml:space="preserve"> </w:t>
      </w:r>
      <w:r w:rsidRPr="00CF57CD">
        <w:t>引き出し、次のステ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ジへとグル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プは成長していかなけれ</w:t>
      </w:r>
      <w:r w:rsidRPr="00CF57CD">
        <w:t xml:space="preserve"> </w:t>
      </w:r>
      <w:r w:rsidRPr="00CF57CD">
        <w:t>ばならない。そうした思いで私自身、日</w:t>
      </w:r>
      <w:r w:rsidRPr="00CF57CD">
        <w:rPr>
          <w:rFonts w:ascii="MS Gothic" w:eastAsia="MS Gothic" w:hAnsi="MS Gothic" w:cs="MS Gothic" w:hint="eastAsia"/>
        </w:rPr>
        <w:t>々</w:t>
      </w:r>
      <w:r w:rsidRPr="00CF57CD">
        <w:t>取り組んでいます。</w:t>
      </w:r>
      <w:r w:rsidRPr="00CF57CD">
        <w:t xml:space="preserve"> </w:t>
      </w:r>
      <w:r w:rsidRPr="00CF57CD">
        <w:t xml:space="preserve">　</w:t>
      </w:r>
      <w:r w:rsidRPr="00CF57CD">
        <w:rPr>
          <w:rFonts w:ascii="MS Gothic" w:eastAsia="MS Gothic" w:hAnsi="MS Gothic" w:cs="MS Gothic" w:hint="eastAsia"/>
        </w:rPr>
        <w:t>国内</w:t>
      </w:r>
      <w:r w:rsidRPr="00CF57CD">
        <w:t>外を問わず、バンダイナムコのポテンシャルを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揮</w:t>
      </w:r>
      <w:r w:rsidRPr="00CF57CD">
        <w:t xml:space="preserve"> </w:t>
      </w:r>
      <w:r w:rsidRPr="00CF57CD">
        <w:t>しきれていない地域や事業領域は</w:t>
      </w:r>
      <w:r w:rsidRPr="00CF57CD">
        <w:rPr>
          <w:rFonts w:ascii="MS Gothic" w:eastAsia="MS Gothic" w:hAnsi="MS Gothic" w:cs="MS Gothic" w:hint="eastAsia"/>
        </w:rPr>
        <w:t>数</w:t>
      </w:r>
      <w:r w:rsidRPr="00CF57CD">
        <w:t>多くあります。こうした</w:t>
      </w:r>
      <w:r w:rsidRPr="00CF57CD">
        <w:t xml:space="preserve"> </w:t>
      </w:r>
      <w:r w:rsidRPr="00CF57CD">
        <w:t>領域に</w:t>
      </w:r>
      <w:r w:rsidRPr="00CF57CD">
        <w:t>IP</w:t>
      </w:r>
      <w:r w:rsidRPr="00CF57CD">
        <w:t>軸</w:t>
      </w:r>
      <w:r w:rsidRPr="00CF57CD">
        <w:rPr>
          <w:rFonts w:ascii="MS Gothic" w:eastAsia="MS Gothic" w:hAnsi="MS Gothic" w:cs="MS Gothic" w:hint="eastAsia"/>
        </w:rPr>
        <w:t>戦</w:t>
      </w:r>
      <w:r w:rsidRPr="00CF57CD">
        <w:t>略のもと挑んでいくことで、もう一段上のス</w:t>
      </w:r>
      <w:r w:rsidRPr="00CF57CD">
        <w:t xml:space="preserve"> </w:t>
      </w:r>
      <w:r w:rsidRPr="00CF57CD">
        <w:t>テ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ジが見えてきます。全世界で</w:t>
      </w:r>
      <w:r w:rsidRPr="00CF57CD">
        <w:t>ALL BANDAI NAMCO</w:t>
      </w:r>
      <w:r w:rsidRPr="00CF57CD">
        <w:t>で</w:t>
      </w:r>
      <w:r w:rsidRPr="00CF57CD">
        <w:t xml:space="preserve"> </w:t>
      </w:r>
      <w:r w:rsidRPr="00CF57CD">
        <w:t>一体となり成長のための基盤を</w:t>
      </w:r>
      <w:r w:rsidRPr="00CF57CD">
        <w:rPr>
          <w:rFonts w:ascii="MS Gothic" w:eastAsia="MS Gothic" w:hAnsi="MS Gothic" w:cs="MS Gothic" w:hint="eastAsia"/>
        </w:rPr>
        <w:t>強</w:t>
      </w:r>
      <w:r w:rsidRPr="00CF57CD">
        <w:t>くし、日本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IP</w:t>
      </w:r>
      <w:r w:rsidRPr="00CF57CD">
        <w:t>と海外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 xml:space="preserve"> IP</w:t>
      </w:r>
      <w:r w:rsidRPr="00CF57CD">
        <w:t>が相互</w:t>
      </w:r>
      <w:r w:rsidRPr="00CF57CD">
        <w:rPr>
          <w:rFonts w:ascii="MS Gothic" w:eastAsia="MS Gothic" w:hAnsi="MS Gothic" w:cs="MS Gothic" w:hint="eastAsia"/>
        </w:rPr>
        <w:t>乗</w:t>
      </w:r>
      <w:r w:rsidRPr="00CF57CD">
        <w:t>り入れを果たすことで、</w:t>
      </w:r>
      <w:r w:rsidRPr="00CF57CD">
        <w:rPr>
          <w:rFonts w:ascii="MS Gothic" w:eastAsia="MS Gothic" w:hAnsi="MS Gothic" w:cs="MS Gothic" w:hint="eastAsia"/>
        </w:rPr>
        <w:t>真</w:t>
      </w:r>
      <w:r w:rsidRPr="00CF57CD">
        <w:t>のグロ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バル企業へ</w:t>
      </w:r>
      <w:r w:rsidRPr="00CF57CD">
        <w:t xml:space="preserve"> </w:t>
      </w:r>
      <w:r w:rsidRPr="00CF57CD">
        <w:t>と進化を遂げるはずです。</w:t>
      </w:r>
      <w:r w:rsidRPr="00CF57CD">
        <w:t xml:space="preserve"> </w:t>
      </w:r>
      <w:r w:rsidRPr="00CF57CD">
        <w:t xml:space="preserve">　こうした新たなステ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ジで、</w:t>
      </w:r>
      <w:r w:rsidRPr="00CF57CD">
        <w:t>IP</w:t>
      </w:r>
      <w:r w:rsidRPr="00CF57CD">
        <w:t>軸</w:t>
      </w:r>
      <w:r w:rsidRPr="00CF57CD">
        <w:rPr>
          <w:rFonts w:ascii="MS Gothic" w:eastAsia="MS Gothic" w:hAnsi="MS Gothic" w:cs="MS Gothic" w:hint="eastAsia"/>
        </w:rPr>
        <w:t>戦</w:t>
      </w:r>
      <w:r w:rsidRPr="00CF57CD">
        <w:t>略もさらに進化させ</w:t>
      </w:r>
      <w:r w:rsidRPr="00CF57CD">
        <w:t xml:space="preserve"> </w:t>
      </w:r>
      <w:r w:rsidRPr="00CF57CD">
        <w:t>ていきます。こ</w:t>
      </w:r>
      <w:r w:rsidRPr="00CF57CD">
        <w:lastRenderedPageBreak/>
        <w:t>れからは</w:t>
      </w:r>
      <w:r w:rsidRPr="00CF57CD">
        <w:t>IP</w:t>
      </w:r>
      <w:r w:rsidRPr="00CF57CD">
        <w:t>を取り</w:t>
      </w:r>
      <w:r w:rsidRPr="00CF57CD">
        <w:rPr>
          <w:rFonts w:ascii="MS Gothic" w:eastAsia="MS Gothic" w:hAnsi="MS Gothic" w:cs="MS Gothic" w:hint="eastAsia"/>
        </w:rPr>
        <w:t>巻</w:t>
      </w:r>
      <w:r w:rsidRPr="00CF57CD">
        <w:t>く競</w:t>
      </w:r>
      <w:r w:rsidRPr="00CF57CD">
        <w:rPr>
          <w:rFonts w:ascii="MS Gothic" w:eastAsia="MS Gothic" w:hAnsi="MS Gothic" w:cs="MS Gothic" w:hint="eastAsia"/>
        </w:rPr>
        <w:t>争</w:t>
      </w:r>
      <w:r w:rsidRPr="00CF57CD">
        <w:t>環境はさらに激し</w:t>
      </w:r>
      <w:r w:rsidRPr="00CF57CD">
        <w:t xml:space="preserve"> </w:t>
      </w:r>
      <w:r w:rsidRPr="00CF57CD">
        <w:t>くなります。その時問われるのは、事業体としての</w:t>
      </w:r>
      <w:r w:rsidRPr="00CF57CD">
        <w:rPr>
          <w:rFonts w:ascii="MS Gothic" w:eastAsia="MS Gothic" w:hAnsi="MS Gothic" w:cs="MS Gothic" w:hint="eastAsia"/>
        </w:rPr>
        <w:t>強</w:t>
      </w:r>
      <w:r w:rsidRPr="00CF57CD">
        <w:t>みです。</w:t>
      </w:r>
      <w:r w:rsidRPr="00CF57CD">
        <w:t xml:space="preserve"> </w:t>
      </w:r>
      <w:r w:rsidRPr="00CF57CD">
        <w:t>私はバンダイナムコの</w:t>
      </w:r>
      <w:r w:rsidRPr="00CF57CD">
        <w:rPr>
          <w:rFonts w:ascii="MS Gothic" w:eastAsia="MS Gothic" w:hAnsi="MS Gothic" w:cs="MS Gothic" w:hint="eastAsia"/>
        </w:rPr>
        <w:t>強</w:t>
      </w:r>
      <w:r w:rsidRPr="00CF57CD">
        <w:t>みとは、「ユニ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クな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想」と「ス</w:t>
      </w:r>
      <w:r w:rsidRPr="00CF57CD">
        <w:t xml:space="preserve"> </w:t>
      </w:r>
      <w:r w:rsidRPr="00CF57CD">
        <w:t>ピ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ド感」だと思います。「ユニ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クな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想」とはバンダイ</w:t>
      </w:r>
      <w:r w:rsidRPr="00CF57CD">
        <w:t xml:space="preserve"> </w:t>
      </w:r>
      <w:r w:rsidRPr="00CF57CD">
        <w:t>ナムコならではの</w:t>
      </w:r>
      <w:r w:rsidRPr="00CF57CD">
        <w:t>IP</w:t>
      </w:r>
      <w:r w:rsidRPr="00CF57CD">
        <w:t>軸</w:t>
      </w:r>
      <w:r w:rsidRPr="00CF57CD">
        <w:rPr>
          <w:rFonts w:ascii="MS Gothic" w:eastAsia="MS Gothic" w:hAnsi="MS Gothic" w:cs="MS Gothic" w:hint="eastAsia"/>
        </w:rPr>
        <w:t>戦</w:t>
      </w:r>
      <w:r w:rsidRPr="00CF57CD">
        <w:t>略であり、これを推進するうえで</w:t>
      </w:r>
      <w:r w:rsidRPr="00CF57CD">
        <w:t xml:space="preserve"> </w:t>
      </w:r>
      <w:r w:rsidRPr="00CF57CD">
        <w:t>「スピ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ド」が非常に重要です。この</w:t>
      </w:r>
      <w:r w:rsidRPr="00CF57CD">
        <w:rPr>
          <w:rFonts w:ascii="MS Gothic" w:eastAsia="MS Gothic" w:hAnsi="MS Gothic" w:cs="MS Gothic" w:hint="eastAsia"/>
        </w:rPr>
        <w:t>両</w:t>
      </w:r>
      <w:r w:rsidRPr="00CF57CD">
        <w:t>者を</w:t>
      </w:r>
      <w:r w:rsidRPr="00CF57CD">
        <w:rPr>
          <w:rFonts w:ascii="MS Gothic" w:eastAsia="MS Gothic" w:hAnsi="MS Gothic" w:cs="MS Gothic" w:hint="eastAsia"/>
        </w:rPr>
        <w:t>研</w:t>
      </w:r>
      <w:r w:rsidRPr="00CF57CD">
        <w:t>ぎ澄まし、環</w:t>
      </w:r>
      <w:r w:rsidRPr="00CF57CD">
        <w:t xml:space="preserve"> </w:t>
      </w:r>
      <w:r w:rsidRPr="00CF57CD">
        <w:t>境の</w:t>
      </w:r>
      <w:r w:rsidRPr="00CF57CD">
        <w:rPr>
          <w:rFonts w:ascii="MS Gothic" w:eastAsia="MS Gothic" w:hAnsi="MS Gothic" w:cs="MS Gothic" w:hint="eastAsia"/>
        </w:rPr>
        <w:t>変</w:t>
      </w:r>
      <w:r w:rsidRPr="00CF57CD">
        <w:t>化にも機動力を</w:t>
      </w:r>
      <w:r w:rsidRPr="00CF57CD">
        <w:rPr>
          <w:rFonts w:ascii="MS Gothic" w:eastAsia="MS Gothic" w:hAnsi="MS Gothic" w:cs="MS Gothic" w:hint="eastAsia"/>
        </w:rPr>
        <w:t>発</w:t>
      </w:r>
      <w:r w:rsidRPr="00CF57CD">
        <w:t>揮し</w:t>
      </w:r>
      <w:r w:rsidRPr="00CF57CD">
        <w:rPr>
          <w:rFonts w:ascii="MS Gothic" w:eastAsia="MS Gothic" w:hAnsi="MS Gothic" w:cs="MS Gothic" w:hint="eastAsia"/>
        </w:rPr>
        <w:t>対応</w:t>
      </w:r>
      <w:r w:rsidRPr="00CF57CD">
        <w:t>する機敏にして柔軟な</w:t>
      </w:r>
      <w:r w:rsidRPr="00CF57CD">
        <w:t xml:space="preserve"> </w:t>
      </w:r>
      <w:r w:rsidRPr="00CF57CD">
        <w:t>バンダイナムコでありたいと思います。私たちは今後とも、</w:t>
      </w:r>
      <w:r w:rsidRPr="00CF57CD">
        <w:t xml:space="preserve"> </w:t>
      </w:r>
      <w:r w:rsidRPr="00CF57CD">
        <w:t>良質なエンタ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テインメントの提供を通じ、笑顔と幸せあ</w:t>
      </w:r>
      <w:r w:rsidRPr="00CF57CD">
        <w:t xml:space="preserve"> </w:t>
      </w:r>
      <w:r w:rsidRPr="00CF57CD">
        <w:t>ふれる未</w:t>
      </w:r>
      <w:r w:rsidRPr="00CF57CD">
        <w:rPr>
          <w:rFonts w:ascii="MS Gothic" w:eastAsia="MS Gothic" w:hAnsi="MS Gothic" w:cs="MS Gothic" w:hint="eastAsia"/>
        </w:rPr>
        <w:t>来</w:t>
      </w:r>
      <w:r w:rsidRPr="00CF57CD">
        <w:t>を</w:t>
      </w:r>
      <w:r w:rsidRPr="00CF57CD">
        <w:rPr>
          <w:rFonts w:ascii="MS Gothic" w:eastAsia="MS Gothic" w:hAnsi="MS Gothic" w:cs="MS Gothic" w:hint="eastAsia"/>
        </w:rPr>
        <w:t>従</w:t>
      </w:r>
      <w:r w:rsidRPr="00CF57CD">
        <w:t>業員や世界中のファン、あらゆるパ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トナ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 xml:space="preserve"> </w:t>
      </w:r>
      <w:r w:rsidRPr="00CF57CD">
        <w:t>やステ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クホルダ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の皆</w:t>
      </w:r>
      <w:r w:rsidRPr="00CF57CD">
        <w:rPr>
          <w:rFonts w:ascii="MS Gothic" w:eastAsia="MS Gothic" w:hAnsi="MS Gothic" w:cs="MS Gothic" w:hint="eastAsia"/>
        </w:rPr>
        <w:t>様</w:t>
      </w:r>
      <w:r w:rsidRPr="00CF57CD">
        <w:t>とともに創っていきたいと思い</w:t>
      </w:r>
      <w:r w:rsidRPr="00CF57CD">
        <w:t xml:space="preserve"> </w:t>
      </w:r>
      <w:r w:rsidRPr="00CF57CD">
        <w:t>ます。ワ</w:t>
      </w:r>
      <w:r w:rsidRPr="00CF57CD">
        <w:rPr>
          <w:rFonts w:ascii="Apple SD Gothic Neo" w:eastAsia="Apple SD Gothic Neo" w:hAnsi="Apple SD Gothic Neo" w:cs="Apple SD Gothic Neo" w:hint="eastAsia"/>
        </w:rPr>
        <w:t>ー</w:t>
      </w:r>
      <w:r w:rsidRPr="00CF57CD">
        <w:t>ルドワイドでさらなる進化を目指す私たちの挑</w:t>
      </w:r>
      <w:r w:rsidRPr="00CF57CD">
        <w:rPr>
          <w:rFonts w:ascii="MS Gothic" w:eastAsia="MS Gothic" w:hAnsi="MS Gothic" w:cs="MS Gothic" w:hint="eastAsia"/>
        </w:rPr>
        <w:t>戦</w:t>
      </w:r>
      <w:r w:rsidRPr="00CF57CD">
        <w:t xml:space="preserve"> </w:t>
      </w:r>
      <w:r w:rsidRPr="00CF57CD">
        <w:t>に、より一層のご支援を賜りますようお願い申し上げます。</w:t>
      </w:r>
    </w:p>
    <w:p w14:paraId="71F6A5D8" w14:textId="77777777" w:rsidR="00CF57CD" w:rsidRPr="00CF57CD" w:rsidRDefault="00CF57CD" w:rsidP="00CF57CD"/>
    <w:p w14:paraId="1E453FF0" w14:textId="2AD576E8" w:rsidR="00CF57CD" w:rsidRDefault="00394732" w:rsidP="00CF57CD">
      <w:pPr>
        <w:rPr>
          <w:b/>
          <w:bCs/>
          <w:sz w:val="28"/>
          <w:szCs w:val="28"/>
          <w:lang w:eastAsia="ko-KR"/>
        </w:rPr>
      </w:pPr>
      <w:r w:rsidRPr="00394732">
        <w:rPr>
          <w:rFonts w:hint="eastAsia"/>
          <w:b/>
          <w:bCs/>
          <w:sz w:val="28"/>
          <w:szCs w:val="28"/>
          <w:lang w:eastAsia="ko-KR"/>
        </w:rPr>
        <w:t>5.</w:t>
      </w:r>
      <w:r w:rsidR="00CF57CD" w:rsidRPr="00CF57CD">
        <w:rPr>
          <w:b/>
          <w:bCs/>
          <w:sz w:val="28"/>
          <w:szCs w:val="28"/>
        </w:rPr>
        <w:t>평판</w:t>
      </w:r>
    </w:p>
    <w:p w14:paraId="4D51354D" w14:textId="39195BC4" w:rsidR="00394732" w:rsidRPr="00CF57CD" w:rsidRDefault="00394732" w:rsidP="00CF57CD">
      <w:pPr>
        <w:rPr>
          <w:rFonts w:hint="eastAsia"/>
          <w:b/>
          <w:bCs/>
          <w:sz w:val="28"/>
          <w:szCs w:val="28"/>
          <w:lang w:eastAsia="ko-KR"/>
        </w:rPr>
      </w:pPr>
      <w:r>
        <w:rPr>
          <w:rFonts w:hint="eastAsia"/>
          <w:b/>
          <w:bCs/>
          <w:noProof/>
          <w:sz w:val="28"/>
          <w:szCs w:val="28"/>
          <w:lang w:eastAsia="ko-KR"/>
        </w:rPr>
        <w:drawing>
          <wp:inline distT="0" distB="0" distL="0" distR="0" wp14:anchorId="396560E1" wp14:editId="7451B893">
            <wp:extent cx="5731510" cy="3215640"/>
            <wp:effectExtent l="0" t="0" r="0" b="0"/>
            <wp:docPr id="1910672354" name="그림 4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672354" name="그림 4" descr="텍스트, 스크린샷, 폰트, 번호이(가) 표시된 사진&#10;&#10;자동 생성된 설명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noProof/>
          <w:sz w:val="28"/>
          <w:szCs w:val="28"/>
          <w:lang w:eastAsia="ko-KR"/>
        </w:rPr>
        <w:lastRenderedPageBreak/>
        <w:drawing>
          <wp:inline distT="0" distB="0" distL="0" distR="0" wp14:anchorId="242F9D8E" wp14:editId="796D61E6">
            <wp:extent cx="5731510" cy="4499610"/>
            <wp:effectExtent l="0" t="0" r="0" b="0"/>
            <wp:docPr id="369223254" name="그림 5" descr="텍스트, 번호, 도표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223254" name="그림 5" descr="텍스트, 번호, 도표, 스크린샷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9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noProof/>
          <w:sz w:val="28"/>
          <w:szCs w:val="28"/>
          <w:lang w:eastAsia="ko-KR"/>
        </w:rPr>
        <w:drawing>
          <wp:inline distT="0" distB="0" distL="0" distR="0" wp14:anchorId="1CE22F18" wp14:editId="681E9CAC">
            <wp:extent cx="5731510" cy="4241165"/>
            <wp:effectExtent l="0" t="0" r="0" b="635"/>
            <wp:docPr id="179459915" name="그림 6" descr="텍스트, 스크린샷, 도표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59915" name="그림 6" descr="텍스트, 스크린샷, 도표, 그래프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9DD46" w14:textId="2DC9E7A6" w:rsidR="00CF57CD" w:rsidRDefault="00394732" w:rsidP="00CF57CD">
      <w:pPr>
        <w:rPr>
          <w:b/>
          <w:bCs/>
          <w:sz w:val="28"/>
          <w:szCs w:val="28"/>
          <w:lang w:eastAsia="ko-KR"/>
        </w:rPr>
      </w:pPr>
      <w:r w:rsidRPr="00394732">
        <w:rPr>
          <w:rFonts w:ascii="MS Gothic" w:eastAsia="MS Gothic" w:hAnsi="MS Gothic" w:cs="MS Gothic" w:hint="eastAsia"/>
          <w:b/>
          <w:bCs/>
          <w:sz w:val="28"/>
          <w:szCs w:val="28"/>
          <w:lang w:eastAsia="ko-KR"/>
        </w:rPr>
        <w:lastRenderedPageBreak/>
        <w:t>6.</w:t>
      </w:r>
      <w:r w:rsidR="00CF57CD" w:rsidRPr="00394732">
        <w:rPr>
          <w:rFonts w:hint="eastAsia"/>
          <w:b/>
          <w:bCs/>
          <w:sz w:val="28"/>
          <w:szCs w:val="28"/>
        </w:rPr>
        <w:t>신입공고</w:t>
      </w:r>
      <w:r w:rsidR="00CF57CD" w:rsidRPr="00394732">
        <w:rPr>
          <w:b/>
          <w:bCs/>
          <w:sz w:val="28"/>
          <w:szCs w:val="28"/>
        </w:rPr>
        <w:t xml:space="preserve"> </w:t>
      </w:r>
      <w:r w:rsidR="00CF57CD" w:rsidRPr="00394732">
        <w:rPr>
          <w:rFonts w:hint="eastAsia"/>
          <w:b/>
          <w:bCs/>
          <w:sz w:val="28"/>
          <w:szCs w:val="28"/>
        </w:rPr>
        <w:t>내역</w:t>
      </w:r>
    </w:p>
    <w:p w14:paraId="79C4E3E6" w14:textId="2E61C23C" w:rsidR="00394732" w:rsidRPr="00394732" w:rsidRDefault="00394732" w:rsidP="00CF57CD">
      <w:pPr>
        <w:rPr>
          <w:rFonts w:hint="eastAsia"/>
          <w:sz w:val="28"/>
          <w:szCs w:val="28"/>
          <w:lang w:eastAsia="ko-KR"/>
        </w:rPr>
      </w:pPr>
      <w:r>
        <w:rPr>
          <w:rFonts w:hint="eastAsia"/>
          <w:noProof/>
          <w:sz w:val="28"/>
          <w:szCs w:val="28"/>
          <w:lang w:eastAsia="ko-KR"/>
        </w:rPr>
        <w:drawing>
          <wp:inline distT="0" distB="0" distL="0" distR="0" wp14:anchorId="33D56764" wp14:editId="6B70F973">
            <wp:extent cx="5731510" cy="3823335"/>
            <wp:effectExtent l="0" t="0" r="0" b="0"/>
            <wp:docPr id="1354460657" name="그림 7" descr="텍스트, 스크린샷, 폰트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460657" name="그림 7" descr="텍스트, 스크린샷, 폰트, 문서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z w:val="28"/>
          <w:szCs w:val="28"/>
          <w:lang w:eastAsia="ko-KR"/>
        </w:rPr>
        <w:drawing>
          <wp:inline distT="0" distB="0" distL="0" distR="0" wp14:anchorId="77654246" wp14:editId="4E8F5306">
            <wp:extent cx="5731510" cy="3571240"/>
            <wp:effectExtent l="0" t="0" r="0" b="0"/>
            <wp:docPr id="754257494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257494" name="그림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4732" w:rsidRPr="00394732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3A0B06"/>
    <w:multiLevelType w:val="hybridMultilevel"/>
    <w:tmpl w:val="DD98C2D6"/>
    <w:lvl w:ilvl="0" w:tplc="D874899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09127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CD"/>
    <w:rsid w:val="00394732"/>
    <w:rsid w:val="00533A44"/>
    <w:rsid w:val="00CF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0C7A79"/>
  <w15:chartTrackingRefBased/>
  <w15:docId w15:val="{6543AA19-E061-B944-83F3-1299D5B9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ore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F57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F5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F57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F57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F57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F57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F57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F57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F57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F57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F57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F57C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F5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F5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F5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F5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F57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F57C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F57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F5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F57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F57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F5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F57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F57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F57C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F5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F57C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F57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송예원</dc:creator>
  <cp:keywords/>
  <dc:description/>
  <cp:lastModifiedBy>송예원</cp:lastModifiedBy>
  <cp:revision>2</cp:revision>
  <dcterms:created xsi:type="dcterms:W3CDTF">2024-10-11T13:27:00Z</dcterms:created>
  <dcterms:modified xsi:type="dcterms:W3CDTF">2024-10-11T13:33:00Z</dcterms:modified>
</cp:coreProperties>
</file>