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AA13E3" w14:textId="77777777" w:rsidR="00835191" w:rsidRPr="00835191" w:rsidRDefault="00835191" w:rsidP="00835191">
      <w:pPr>
        <w:rPr>
          <w:b/>
          <w:bCs/>
          <w:sz w:val="32"/>
          <w:szCs w:val="32"/>
        </w:rPr>
      </w:pPr>
      <w:r w:rsidRPr="00835191">
        <w:rPr>
          <w:b/>
          <w:bCs/>
          <w:sz w:val="32"/>
          <w:szCs w:val="32"/>
        </w:rPr>
        <w:t>無印良品</w:t>
      </w:r>
    </w:p>
    <w:p w14:paraId="3AFCBB8C" w14:textId="77777777" w:rsidR="00835191" w:rsidRDefault="00835191" w:rsidP="00835191">
      <w:pPr>
        <w:rPr>
          <w:b/>
          <w:bCs/>
          <w:sz w:val="28"/>
          <w:szCs w:val="28"/>
          <w:lang w:eastAsia="ko-KR"/>
        </w:rPr>
      </w:pPr>
    </w:p>
    <w:p w14:paraId="51B45B15" w14:textId="4C273721" w:rsidR="00835191" w:rsidRPr="00835191" w:rsidRDefault="00835191" w:rsidP="00835191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ko-KR"/>
        </w:rPr>
        <w:t>1.</w:t>
      </w:r>
      <w:r w:rsidRPr="00835191">
        <w:rPr>
          <w:rFonts w:hint="eastAsia"/>
          <w:b/>
          <w:bCs/>
          <w:sz w:val="28"/>
          <w:szCs w:val="28"/>
          <w:lang w:eastAsia="ko-KR"/>
        </w:rPr>
        <w:t xml:space="preserve"> </w:t>
      </w:r>
      <w:r w:rsidRPr="00835191">
        <w:rPr>
          <w:b/>
          <w:bCs/>
          <w:sz w:val="28"/>
          <w:szCs w:val="28"/>
        </w:rPr>
        <w:t>기업</w:t>
      </w:r>
      <w:r w:rsidRPr="00835191">
        <w:rPr>
          <w:b/>
          <w:bCs/>
          <w:sz w:val="28"/>
          <w:szCs w:val="28"/>
        </w:rPr>
        <w:t xml:space="preserve"> </w:t>
      </w:r>
      <w:r w:rsidRPr="00835191">
        <w:rPr>
          <w:b/>
          <w:bCs/>
          <w:sz w:val="28"/>
          <w:szCs w:val="28"/>
        </w:rPr>
        <w:t>서머리</w:t>
      </w:r>
      <w:r w:rsidRPr="00835191">
        <w:rPr>
          <w:b/>
          <w:bCs/>
          <w:sz w:val="28"/>
          <w:szCs w:val="28"/>
        </w:rPr>
        <w:t xml:space="preserve"> </w:t>
      </w:r>
      <w:r w:rsidRPr="00835191">
        <w:rPr>
          <w:b/>
          <w:bCs/>
          <w:sz w:val="28"/>
          <w:szCs w:val="28"/>
        </w:rPr>
        <w:t>작성</w:t>
      </w:r>
    </w:p>
    <w:p w14:paraId="0F1708C7" w14:textId="77777777" w:rsidR="00835191" w:rsidRPr="00835191" w:rsidRDefault="00835191" w:rsidP="00835191"/>
    <w:p w14:paraId="01B86D19" w14:textId="03B835A2" w:rsidR="00835191" w:rsidRPr="00835191" w:rsidRDefault="00835191" w:rsidP="00835191">
      <w:r>
        <w:rPr>
          <w:rFonts w:hint="eastAsia"/>
          <w:b/>
          <w:bCs/>
          <w:lang w:eastAsia="ko-KR"/>
        </w:rPr>
        <w:t xml:space="preserve">1-1 </w:t>
      </w:r>
      <w:r w:rsidRPr="00835191">
        <w:rPr>
          <w:b/>
          <w:bCs/>
        </w:rPr>
        <w:t>生活</w:t>
      </w:r>
      <w:r w:rsidRPr="00835191">
        <w:rPr>
          <w:rFonts w:ascii="MS Gothic" w:eastAsia="MS Gothic" w:hAnsi="MS Gothic" w:cs="MS Gothic" w:hint="eastAsia"/>
          <w:b/>
          <w:bCs/>
        </w:rPr>
        <w:t>雑</w:t>
      </w:r>
      <w:r w:rsidRPr="00835191">
        <w:rPr>
          <w:b/>
          <w:bCs/>
        </w:rPr>
        <w:t>貨</w:t>
      </w:r>
      <w:r w:rsidRPr="00835191">
        <w:t>（家庭用品、文房具、家具など）</w:t>
      </w:r>
      <w:r w:rsidRPr="00835191">
        <w:t>,</w:t>
      </w:r>
      <w:r w:rsidRPr="00835191">
        <w:rPr>
          <w:b/>
          <w:bCs/>
        </w:rPr>
        <w:t>衣料品</w:t>
      </w:r>
      <w:r w:rsidRPr="00835191">
        <w:t xml:space="preserve">, </w:t>
      </w:r>
      <w:r w:rsidRPr="00835191">
        <w:rPr>
          <w:b/>
          <w:bCs/>
        </w:rPr>
        <w:t>食品</w:t>
      </w:r>
      <w:r w:rsidRPr="00835191">
        <w:t>（加工食品、冷凍食品など）</w:t>
      </w:r>
      <w:r w:rsidRPr="00835191">
        <w:t xml:space="preserve">, </w:t>
      </w:r>
    </w:p>
    <w:p w14:paraId="1B3E1168" w14:textId="77777777" w:rsidR="00835191" w:rsidRPr="00835191" w:rsidRDefault="00835191" w:rsidP="00835191">
      <w:r w:rsidRPr="00835191">
        <w:rPr>
          <w:b/>
          <w:bCs/>
        </w:rPr>
        <w:t>その他</w:t>
      </w:r>
      <w:r w:rsidRPr="00835191">
        <w:t>（旅行や住宅</w:t>
      </w:r>
      <w:r w:rsidRPr="00835191">
        <w:rPr>
          <w:rFonts w:ascii="MS Gothic" w:eastAsia="MS Gothic" w:hAnsi="MS Gothic" w:cs="MS Gothic" w:hint="eastAsia"/>
        </w:rPr>
        <w:t>関</w:t>
      </w:r>
      <w:r w:rsidRPr="00835191">
        <w:t>連サ</w:t>
      </w:r>
      <w:r w:rsidRPr="00835191">
        <w:rPr>
          <w:rFonts w:ascii="Apple SD Gothic Neo" w:eastAsia="Apple SD Gothic Neo" w:hAnsi="Apple SD Gothic Neo" w:cs="Apple SD Gothic Neo" w:hint="eastAsia"/>
        </w:rPr>
        <w:t>ー</w:t>
      </w:r>
      <w:r w:rsidRPr="00835191">
        <w:t>ビス）</w:t>
      </w:r>
      <w:r w:rsidRPr="00835191">
        <w:t xml:space="preserve">- </w:t>
      </w:r>
      <w:r w:rsidRPr="00835191">
        <w:t>최근</w:t>
      </w:r>
      <w:r w:rsidRPr="00835191">
        <w:t xml:space="preserve"> </w:t>
      </w:r>
      <w:r w:rsidRPr="00835191">
        <w:t>지역커뮤니티</w:t>
      </w:r>
      <w:r w:rsidRPr="00835191">
        <w:t>(</w:t>
      </w:r>
      <w:r w:rsidRPr="00835191">
        <w:t>이벤트</w:t>
      </w:r>
      <w:r w:rsidRPr="00835191">
        <w:t xml:space="preserve"> </w:t>
      </w:r>
      <w:r w:rsidRPr="00835191">
        <w:t>워크숍</w:t>
      </w:r>
      <w:r w:rsidRPr="00835191">
        <w:t xml:space="preserve">, </w:t>
      </w:r>
      <w:r w:rsidRPr="00835191">
        <w:t>신선식품</w:t>
      </w:r>
      <w:r w:rsidRPr="00835191">
        <w:t xml:space="preserve">), </w:t>
      </w:r>
      <w:r w:rsidRPr="00835191">
        <w:t>환경순환</w:t>
      </w:r>
      <w:r w:rsidRPr="00835191">
        <w:t>(</w:t>
      </w:r>
      <w:r w:rsidRPr="00835191">
        <w:t>무지</w:t>
      </w:r>
      <w:r w:rsidRPr="00835191">
        <w:t xml:space="preserve"> </w:t>
      </w:r>
      <w:r w:rsidRPr="00835191">
        <w:t>사이클</w:t>
      </w:r>
      <w:r w:rsidRPr="00835191">
        <w:t xml:space="preserve">, </w:t>
      </w:r>
      <w:r w:rsidRPr="00835191">
        <w:t>리무지</w:t>
      </w:r>
      <w:r w:rsidRPr="00835191">
        <w:t xml:space="preserve">), </w:t>
      </w:r>
      <w:r w:rsidRPr="00835191">
        <w:t>사는</w:t>
      </w:r>
      <w:r w:rsidRPr="00835191">
        <w:t xml:space="preserve"> </w:t>
      </w:r>
      <w:r w:rsidRPr="00835191">
        <w:t>것을</w:t>
      </w:r>
      <w:r w:rsidRPr="00835191">
        <w:t xml:space="preserve"> </w:t>
      </w:r>
      <w:r w:rsidRPr="00835191">
        <w:t>지원하는</w:t>
      </w:r>
      <w:r w:rsidRPr="00835191">
        <w:t xml:space="preserve"> </w:t>
      </w:r>
      <w:r w:rsidRPr="00835191">
        <w:t>서비스</w:t>
      </w:r>
      <w:r w:rsidRPr="00835191">
        <w:t>(</w:t>
      </w:r>
      <w:r w:rsidRPr="00835191">
        <w:t>이동판매</w:t>
      </w:r>
      <w:r w:rsidRPr="00835191">
        <w:t xml:space="preserve"> </w:t>
      </w:r>
      <w:r w:rsidRPr="00835191">
        <w:t>스포츠</w:t>
      </w:r>
      <w:r w:rsidRPr="00835191">
        <w:t xml:space="preserve">, </w:t>
      </w:r>
      <w:r w:rsidRPr="00835191">
        <w:t>보건실</w:t>
      </w:r>
      <w:r w:rsidRPr="00835191">
        <w:t xml:space="preserve">) </w:t>
      </w:r>
      <w:r w:rsidRPr="00835191">
        <w:t>관한</w:t>
      </w:r>
      <w:r w:rsidRPr="00835191">
        <w:t xml:space="preserve"> </w:t>
      </w:r>
      <w:r w:rsidRPr="00835191">
        <w:t>사업을</w:t>
      </w:r>
      <w:r w:rsidRPr="00835191">
        <w:t xml:space="preserve"> </w:t>
      </w:r>
      <w:r w:rsidRPr="00835191">
        <w:t>지속하고</w:t>
      </w:r>
      <w:r w:rsidRPr="00835191">
        <w:t xml:space="preserve"> </w:t>
      </w:r>
      <w:r w:rsidRPr="00835191">
        <w:t>있음</w:t>
      </w:r>
    </w:p>
    <w:p w14:paraId="0C398DA1" w14:textId="77777777" w:rsidR="00835191" w:rsidRPr="00835191" w:rsidRDefault="00835191" w:rsidP="00835191">
      <w:r w:rsidRPr="00835191">
        <w:t>「シンプルで機能的」というコンセプトを基に、日常生活に必要な商品を幅</w:t>
      </w:r>
      <w:r w:rsidRPr="00835191">
        <w:rPr>
          <w:rFonts w:ascii="MS Gothic" w:eastAsia="MS Gothic" w:hAnsi="MS Gothic" w:cs="MS Gothic" w:hint="eastAsia"/>
        </w:rPr>
        <w:t>広</w:t>
      </w:r>
      <w:r w:rsidRPr="00835191">
        <w:t>く提供しており、低</w:t>
      </w:r>
      <w:r w:rsidRPr="00835191">
        <w:rPr>
          <w:rFonts w:ascii="MS Gothic" w:eastAsia="MS Gothic" w:hAnsi="MS Gothic" w:cs="MS Gothic" w:hint="eastAsia"/>
        </w:rPr>
        <w:t>価</w:t>
      </w:r>
      <w:r w:rsidRPr="00835191">
        <w:t>格ながら高品質な製品が特</w:t>
      </w:r>
      <w:r w:rsidRPr="00835191">
        <w:rPr>
          <w:rFonts w:ascii="MS Gothic" w:eastAsia="MS Gothic" w:hAnsi="MS Gothic" w:cs="MS Gothic" w:hint="eastAsia"/>
        </w:rPr>
        <w:t>徴</w:t>
      </w:r>
      <w:r w:rsidRPr="00835191">
        <w:t>。また、サステナビリティに配慮した商品開</w:t>
      </w:r>
      <w:r w:rsidRPr="00835191">
        <w:rPr>
          <w:rFonts w:ascii="MS Gothic" w:eastAsia="MS Gothic" w:hAnsi="MS Gothic" w:cs="MS Gothic" w:hint="eastAsia"/>
        </w:rPr>
        <w:t>発</w:t>
      </w:r>
      <w:r w:rsidRPr="00835191">
        <w:t>や、地域社</w:t>
      </w:r>
      <w:r w:rsidRPr="00835191">
        <w:rPr>
          <w:rFonts w:ascii="MS Gothic" w:eastAsia="MS Gothic" w:hAnsi="MS Gothic" w:cs="MS Gothic" w:hint="eastAsia"/>
        </w:rPr>
        <w:t>会</w:t>
      </w:r>
      <w:r w:rsidRPr="00835191">
        <w:t>と連携した事業展開にも力を入れている。</w:t>
      </w:r>
    </w:p>
    <w:p w14:paraId="16FB1582" w14:textId="77777777" w:rsidR="00835191" w:rsidRPr="00835191" w:rsidRDefault="00835191" w:rsidP="00835191"/>
    <w:p w14:paraId="3974E2A9" w14:textId="4DEAE3F2" w:rsidR="00835191" w:rsidRPr="00835191" w:rsidRDefault="00835191" w:rsidP="00835191">
      <w:pPr>
        <w:rPr>
          <w:b/>
          <w:bCs/>
        </w:rPr>
      </w:pPr>
      <w:r>
        <w:rPr>
          <w:rFonts w:hint="eastAsia"/>
          <w:b/>
          <w:bCs/>
          <w:lang w:eastAsia="ko-KR"/>
        </w:rPr>
        <w:t xml:space="preserve">1-2 </w:t>
      </w:r>
      <w:r w:rsidRPr="00835191">
        <w:rPr>
          <w:b/>
          <w:bCs/>
        </w:rPr>
        <w:t>업계쉐어</w:t>
      </w:r>
      <w:r w:rsidRPr="00835191">
        <w:rPr>
          <w:b/>
          <w:bCs/>
        </w:rPr>
        <w:t xml:space="preserve">: </w:t>
      </w:r>
    </w:p>
    <w:p w14:paraId="54283D58" w14:textId="0FF82EAC" w:rsidR="00835191" w:rsidRPr="00835191" w:rsidRDefault="00835191" w:rsidP="00835191">
      <w:r w:rsidRPr="00835191">
        <w:t>무인양품</w:t>
      </w:r>
      <w:r w:rsidRPr="00835191">
        <w:t>(MUJI)</w:t>
      </w:r>
      <w:r w:rsidRPr="00835191">
        <w:t>의</w:t>
      </w:r>
      <w:r w:rsidRPr="00835191">
        <w:t xml:space="preserve"> </w:t>
      </w:r>
      <w:r w:rsidRPr="00835191">
        <w:t>업계</w:t>
      </w:r>
      <w:r w:rsidRPr="00835191">
        <w:t xml:space="preserve"> </w:t>
      </w:r>
      <w:r w:rsidRPr="00835191">
        <w:t>점유율에</w:t>
      </w:r>
      <w:r w:rsidRPr="00835191">
        <w:t xml:space="preserve"> </w:t>
      </w:r>
      <w:r w:rsidRPr="00835191">
        <w:t>대한</w:t>
      </w:r>
      <w:r w:rsidRPr="00835191">
        <w:t xml:space="preserve"> </w:t>
      </w:r>
      <w:r w:rsidRPr="00835191">
        <w:t>구체적인</w:t>
      </w:r>
      <w:r w:rsidRPr="00835191">
        <w:t xml:space="preserve"> </w:t>
      </w:r>
      <w:r w:rsidRPr="00835191">
        <w:t>수치는</w:t>
      </w:r>
      <w:r w:rsidRPr="00835191">
        <w:t xml:space="preserve"> </w:t>
      </w:r>
      <w:r w:rsidRPr="00835191">
        <w:t>찾기</w:t>
      </w:r>
      <w:r w:rsidRPr="00835191">
        <w:t xml:space="preserve"> </w:t>
      </w:r>
      <w:r w:rsidRPr="00835191">
        <w:t>어렵지만</w:t>
      </w:r>
      <w:r w:rsidRPr="00835191">
        <w:t>, 2024</w:t>
      </w:r>
      <w:r w:rsidRPr="00835191">
        <w:t>년</w:t>
      </w:r>
      <w:r w:rsidRPr="00835191">
        <w:t xml:space="preserve"> 2</w:t>
      </w:r>
      <w:r w:rsidRPr="00835191">
        <w:t>월기</w:t>
      </w:r>
      <w:r w:rsidRPr="00835191">
        <w:t xml:space="preserve"> </w:t>
      </w:r>
      <w:r w:rsidRPr="00835191">
        <w:t>결산에서</w:t>
      </w:r>
      <w:r w:rsidRPr="00835191">
        <w:t xml:space="preserve"> </w:t>
      </w:r>
      <w:r w:rsidRPr="00835191">
        <w:t>전체</w:t>
      </w:r>
      <w:r w:rsidRPr="00835191">
        <w:t xml:space="preserve"> </w:t>
      </w:r>
      <w:r w:rsidRPr="00835191">
        <w:t>매출이</w:t>
      </w:r>
      <w:r w:rsidRPr="00835191">
        <w:t xml:space="preserve"> </w:t>
      </w:r>
      <w:r w:rsidRPr="00835191">
        <w:t>약</w:t>
      </w:r>
      <w:r w:rsidRPr="00835191">
        <w:t xml:space="preserve"> 3,159</w:t>
      </w:r>
      <w:r w:rsidRPr="00835191">
        <w:t>억</w:t>
      </w:r>
      <w:r w:rsidRPr="00835191">
        <w:t xml:space="preserve"> </w:t>
      </w:r>
      <w:r w:rsidRPr="00835191">
        <w:t>엔에</w:t>
      </w:r>
      <w:r w:rsidRPr="00835191">
        <w:t xml:space="preserve"> </w:t>
      </w:r>
      <w:r w:rsidRPr="00835191">
        <w:t>달했다고</w:t>
      </w:r>
      <w:r w:rsidRPr="00835191">
        <w:t xml:space="preserve"> </w:t>
      </w:r>
      <w:r w:rsidRPr="00835191">
        <w:t>보고되었습니다</w:t>
      </w:r>
      <w:r w:rsidRPr="00835191">
        <w:t xml:space="preserve">. </w:t>
      </w:r>
      <w:r w:rsidRPr="00835191">
        <w:t>무인양품은</w:t>
      </w:r>
      <w:r w:rsidRPr="00835191">
        <w:t xml:space="preserve"> </w:t>
      </w:r>
      <w:r w:rsidRPr="00835191">
        <w:t>국내외에</w:t>
      </w:r>
      <w:r w:rsidRPr="00835191">
        <w:t xml:space="preserve"> </w:t>
      </w:r>
      <w:r w:rsidRPr="00835191">
        <w:t>약</w:t>
      </w:r>
      <w:r w:rsidRPr="00835191">
        <w:t xml:space="preserve"> 1,000</w:t>
      </w:r>
      <w:r w:rsidRPr="00835191">
        <w:t>개의</w:t>
      </w:r>
      <w:r w:rsidRPr="00835191">
        <w:t xml:space="preserve"> </w:t>
      </w:r>
      <w:r w:rsidRPr="00835191">
        <w:t>매장을</w:t>
      </w:r>
      <w:r w:rsidRPr="00835191">
        <w:t xml:space="preserve"> </w:t>
      </w:r>
      <w:r w:rsidRPr="00835191">
        <w:t>운영하고</w:t>
      </w:r>
      <w:r w:rsidRPr="00835191">
        <w:t xml:space="preserve"> </w:t>
      </w:r>
      <w:r w:rsidRPr="00835191">
        <w:t>있으며</w:t>
      </w:r>
      <w:r w:rsidRPr="00835191">
        <w:t xml:space="preserve">, </w:t>
      </w:r>
      <w:r w:rsidRPr="00835191">
        <w:t>그</w:t>
      </w:r>
      <w:r w:rsidRPr="00835191">
        <w:t xml:space="preserve"> </w:t>
      </w:r>
      <w:r w:rsidRPr="00835191">
        <w:t>존재감이</w:t>
      </w:r>
      <w:r w:rsidRPr="00835191">
        <w:t xml:space="preserve"> </w:t>
      </w:r>
      <w:r w:rsidRPr="00835191">
        <w:t>상당히</w:t>
      </w:r>
      <w:r w:rsidRPr="00835191">
        <w:t xml:space="preserve"> </w:t>
      </w:r>
      <w:r w:rsidRPr="00835191">
        <w:t>큽니다</w:t>
      </w:r>
    </w:p>
    <w:p w14:paraId="1B812D6B" w14:textId="77777777" w:rsidR="00835191" w:rsidRPr="00835191" w:rsidRDefault="00835191" w:rsidP="00835191">
      <w:r w:rsidRPr="00835191">
        <w:t>일본의</w:t>
      </w:r>
      <w:r w:rsidRPr="00835191">
        <w:t xml:space="preserve"> </w:t>
      </w:r>
      <w:r w:rsidRPr="00835191">
        <w:t>생활용품</w:t>
      </w:r>
      <w:r w:rsidRPr="00835191">
        <w:t xml:space="preserve"> </w:t>
      </w:r>
      <w:r w:rsidRPr="00835191">
        <w:t>시장에서</w:t>
      </w:r>
      <w:r w:rsidRPr="00835191">
        <w:t xml:space="preserve"> </w:t>
      </w:r>
      <w:r w:rsidRPr="00835191">
        <w:t>무인양품은</w:t>
      </w:r>
      <w:r w:rsidRPr="00835191">
        <w:t xml:space="preserve"> </w:t>
      </w:r>
      <w:r w:rsidRPr="00835191">
        <w:t>독특한</w:t>
      </w:r>
      <w:r w:rsidRPr="00835191">
        <w:t xml:space="preserve"> </w:t>
      </w:r>
      <w:r w:rsidRPr="00835191">
        <w:t>스타일과</w:t>
      </w:r>
      <w:r w:rsidRPr="00835191">
        <w:t xml:space="preserve"> </w:t>
      </w:r>
      <w:r w:rsidRPr="00835191">
        <w:t>제품</w:t>
      </w:r>
      <w:r w:rsidRPr="00835191">
        <w:t xml:space="preserve"> </w:t>
      </w:r>
      <w:r w:rsidRPr="00835191">
        <w:t>전략을</w:t>
      </w:r>
      <w:r w:rsidRPr="00835191">
        <w:t xml:space="preserve"> </w:t>
      </w:r>
      <w:r w:rsidRPr="00835191">
        <w:t>가지고</w:t>
      </w:r>
      <w:r w:rsidRPr="00835191">
        <w:t xml:space="preserve"> </w:t>
      </w:r>
      <w:r w:rsidRPr="00835191">
        <w:t>있으며</w:t>
      </w:r>
      <w:r w:rsidRPr="00835191">
        <w:t xml:space="preserve">, </w:t>
      </w:r>
      <w:r w:rsidRPr="00835191">
        <w:t>이로</w:t>
      </w:r>
      <w:r w:rsidRPr="00835191">
        <w:t xml:space="preserve"> </w:t>
      </w:r>
      <w:r w:rsidRPr="00835191">
        <w:t>인해</w:t>
      </w:r>
      <w:r w:rsidRPr="00835191">
        <w:t xml:space="preserve"> </w:t>
      </w:r>
      <w:r w:rsidRPr="00835191">
        <w:t>강력한</w:t>
      </w:r>
      <w:r w:rsidRPr="00835191">
        <w:t xml:space="preserve"> </w:t>
      </w:r>
      <w:r w:rsidRPr="00835191">
        <w:t>브랜드</w:t>
      </w:r>
      <w:r w:rsidRPr="00835191">
        <w:t xml:space="preserve"> </w:t>
      </w:r>
      <w:r w:rsidRPr="00835191">
        <w:t>파워를</w:t>
      </w:r>
      <w:r w:rsidRPr="00835191">
        <w:t xml:space="preserve"> </w:t>
      </w:r>
      <w:r w:rsidRPr="00835191">
        <w:t>유지하고</w:t>
      </w:r>
      <w:r w:rsidRPr="00835191">
        <w:t xml:space="preserve"> </w:t>
      </w:r>
      <w:r w:rsidRPr="00835191">
        <w:t>있습니다</w:t>
      </w:r>
      <w:r w:rsidRPr="00835191">
        <w:t xml:space="preserve">. </w:t>
      </w:r>
    </w:p>
    <w:p w14:paraId="45B82502" w14:textId="77777777" w:rsidR="00835191" w:rsidRPr="00835191" w:rsidRDefault="00835191" w:rsidP="00835191"/>
    <w:p w14:paraId="44708DFA" w14:textId="5064D5C8" w:rsidR="00835191" w:rsidRPr="00835191" w:rsidRDefault="00835191" w:rsidP="00835191">
      <w:r>
        <w:rPr>
          <w:rFonts w:hint="eastAsia"/>
          <w:lang w:eastAsia="ko-KR"/>
        </w:rPr>
        <w:t xml:space="preserve">1-3 </w:t>
      </w:r>
      <w:r w:rsidRPr="00835191">
        <w:t>매출</w:t>
      </w:r>
    </w:p>
    <w:p w14:paraId="2D0377E7" w14:textId="77777777" w:rsidR="00835191" w:rsidRPr="00835191" w:rsidRDefault="00835191" w:rsidP="00835191">
      <w:r w:rsidRPr="00835191">
        <w:rPr>
          <w:b/>
          <w:bCs/>
        </w:rPr>
        <w:t>2022</w:t>
      </w:r>
      <w:r w:rsidRPr="00835191">
        <w:rPr>
          <w:b/>
          <w:bCs/>
        </w:rPr>
        <w:t>年度</w:t>
      </w:r>
      <w:r w:rsidRPr="00835191">
        <w:t xml:space="preserve">: </w:t>
      </w:r>
      <w:r w:rsidRPr="00835191">
        <w:rPr>
          <w:rFonts w:ascii="MS Gothic" w:eastAsia="MS Gothic" w:hAnsi="MS Gothic" w:cs="MS Gothic" w:hint="eastAsia"/>
        </w:rPr>
        <w:t>売</w:t>
      </w:r>
      <w:r w:rsidRPr="00835191">
        <w:t>上は</w:t>
      </w:r>
      <w:r w:rsidRPr="00835191">
        <w:t>5,820</w:t>
      </w:r>
      <w:r w:rsidRPr="00835191">
        <w:t>億円。</w:t>
      </w:r>
    </w:p>
    <w:p w14:paraId="791BA8B7" w14:textId="77777777" w:rsidR="00835191" w:rsidRPr="00835191" w:rsidRDefault="00835191" w:rsidP="00835191">
      <w:r w:rsidRPr="00835191">
        <w:rPr>
          <w:b/>
          <w:bCs/>
        </w:rPr>
        <w:t>2023</w:t>
      </w:r>
      <w:r w:rsidRPr="00835191">
        <w:rPr>
          <w:b/>
          <w:bCs/>
        </w:rPr>
        <w:t>年度</w:t>
      </w:r>
      <w:r w:rsidRPr="00835191">
        <w:t xml:space="preserve">: </w:t>
      </w:r>
      <w:r w:rsidRPr="00835191">
        <w:rPr>
          <w:rFonts w:ascii="MS Gothic" w:eastAsia="MS Gothic" w:hAnsi="MS Gothic" w:cs="MS Gothic" w:hint="eastAsia"/>
        </w:rPr>
        <w:t>売</w:t>
      </w:r>
      <w:r w:rsidRPr="00835191">
        <w:t>上は</w:t>
      </w:r>
      <w:r w:rsidRPr="00835191">
        <w:t>6,050</w:t>
      </w:r>
      <w:r w:rsidRPr="00835191">
        <w:t>億円（前年比約</w:t>
      </w:r>
      <w:r w:rsidRPr="00835191">
        <w:t>4%</w:t>
      </w:r>
      <w:r w:rsidRPr="00835191">
        <w:rPr>
          <w:rFonts w:ascii="MS Gothic" w:eastAsia="MS Gothic" w:hAnsi="MS Gothic" w:cs="MS Gothic" w:hint="eastAsia"/>
        </w:rPr>
        <w:t>増</w:t>
      </w:r>
      <w:r w:rsidRPr="00835191">
        <w:t>）</w:t>
      </w:r>
    </w:p>
    <w:p w14:paraId="4F6FB3D8" w14:textId="77777777" w:rsidR="00835191" w:rsidRPr="00835191" w:rsidRDefault="00835191" w:rsidP="00835191">
      <w:pPr>
        <w:rPr>
          <w:rFonts w:hint="eastAsia"/>
          <w:b/>
          <w:bCs/>
          <w:lang w:eastAsia="ko-KR"/>
        </w:rPr>
      </w:pPr>
    </w:p>
    <w:p w14:paraId="0B534E39" w14:textId="7194417F" w:rsidR="00835191" w:rsidRPr="00835191" w:rsidRDefault="00835191" w:rsidP="00835191">
      <w:pPr>
        <w:rPr>
          <w:b/>
          <w:bCs/>
          <w:sz w:val="28"/>
          <w:szCs w:val="28"/>
        </w:rPr>
      </w:pPr>
      <w:r w:rsidRPr="00835191">
        <w:rPr>
          <w:rFonts w:hint="eastAsia"/>
          <w:b/>
          <w:bCs/>
          <w:sz w:val="28"/>
          <w:szCs w:val="28"/>
          <w:lang w:eastAsia="ko-KR"/>
        </w:rPr>
        <w:t>2.</w:t>
      </w:r>
      <w:r>
        <w:rPr>
          <w:b/>
          <w:bCs/>
          <w:sz w:val="28"/>
          <w:szCs w:val="28"/>
          <w:lang w:eastAsia="ko-KR"/>
        </w:rPr>
        <w:t xml:space="preserve"> </w:t>
      </w:r>
      <w:r w:rsidRPr="00835191">
        <w:rPr>
          <w:b/>
          <w:bCs/>
          <w:sz w:val="28"/>
          <w:szCs w:val="28"/>
        </w:rPr>
        <w:t>연간결산서</w:t>
      </w:r>
    </w:p>
    <w:p w14:paraId="15EC91A3" w14:textId="741C9B02" w:rsidR="00835191" w:rsidRPr="00835191" w:rsidRDefault="00835191" w:rsidP="00835191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7576883" wp14:editId="6AE533C3">
            <wp:extent cx="5731510" cy="8110855"/>
            <wp:effectExtent l="0" t="0" r="0" b="0"/>
            <wp:docPr id="124675741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757412" name="그림 12467574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7A570921" wp14:editId="75FF9E19">
            <wp:extent cx="5731510" cy="8110855"/>
            <wp:effectExtent l="0" t="0" r="0" b="0"/>
            <wp:docPr id="183963950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639501" name="그림 183963950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48172A30" wp14:editId="6A611240">
            <wp:extent cx="5731510" cy="8110855"/>
            <wp:effectExtent l="0" t="0" r="0" b="0"/>
            <wp:docPr id="18607581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75812" name="그림 1860758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0873853B" wp14:editId="2906141E">
            <wp:extent cx="5731510" cy="8110855"/>
            <wp:effectExtent l="0" t="0" r="0" b="0"/>
            <wp:docPr id="538462651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462651" name="그림 5384626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BE525" w14:textId="77777777" w:rsidR="00835191" w:rsidRPr="00835191" w:rsidRDefault="00835191" w:rsidP="00835191">
      <w:pPr>
        <w:rPr>
          <w:sz w:val="28"/>
          <w:szCs w:val="28"/>
        </w:rPr>
      </w:pPr>
    </w:p>
    <w:p w14:paraId="5A1B9786" w14:textId="693E87D5" w:rsidR="00835191" w:rsidRPr="00835191" w:rsidRDefault="00835191" w:rsidP="00835191">
      <w:pPr>
        <w:rPr>
          <w:b/>
          <w:bCs/>
          <w:sz w:val="28"/>
          <w:szCs w:val="28"/>
          <w:lang w:eastAsia="ko-KR"/>
        </w:rPr>
      </w:pPr>
      <w:r w:rsidRPr="00835191">
        <w:rPr>
          <w:rFonts w:hint="eastAsia"/>
          <w:b/>
          <w:bCs/>
          <w:sz w:val="28"/>
          <w:szCs w:val="28"/>
          <w:lang w:eastAsia="ko-KR"/>
        </w:rPr>
        <w:t xml:space="preserve">3. </w:t>
      </w:r>
      <w:r w:rsidRPr="00835191">
        <w:rPr>
          <w:b/>
          <w:bCs/>
          <w:sz w:val="28"/>
          <w:szCs w:val="28"/>
        </w:rPr>
        <w:t>사업보고서</w:t>
      </w:r>
      <w:r w:rsidRPr="00835191">
        <w:rPr>
          <w:rFonts w:hint="eastAsia"/>
          <w:b/>
          <w:bCs/>
          <w:sz w:val="28"/>
          <w:szCs w:val="28"/>
          <w:lang w:eastAsia="ko-KR"/>
        </w:rPr>
        <w:t>(</w:t>
      </w:r>
      <w:r w:rsidRPr="00835191">
        <w:rPr>
          <w:b/>
          <w:bCs/>
          <w:sz w:val="28"/>
          <w:szCs w:val="28"/>
          <w:lang w:eastAsia="ko-KR"/>
        </w:rPr>
        <w:t>pdf)</w:t>
      </w:r>
    </w:p>
    <w:p w14:paraId="20000B75" w14:textId="42758AB8" w:rsidR="00835191" w:rsidRPr="00835191" w:rsidRDefault="00835191" w:rsidP="00835191">
      <w:pPr>
        <w:rPr>
          <w:b/>
          <w:bCs/>
          <w:sz w:val="28"/>
          <w:szCs w:val="28"/>
        </w:rPr>
      </w:pPr>
      <w:r w:rsidRPr="00835191">
        <w:rPr>
          <w:sz w:val="28"/>
          <w:szCs w:val="28"/>
        </w:rPr>
        <w:lastRenderedPageBreak/>
        <w:t xml:space="preserve">4. </w:t>
      </w:r>
      <w:r w:rsidRPr="00835191">
        <w:rPr>
          <w:b/>
          <w:bCs/>
          <w:sz w:val="28"/>
          <w:szCs w:val="28"/>
        </w:rPr>
        <w:t>이념부분</w:t>
      </w:r>
    </w:p>
    <w:p w14:paraId="3CC448C4" w14:textId="77777777" w:rsidR="00835191" w:rsidRPr="00835191" w:rsidRDefault="00835191" w:rsidP="00835191">
      <w:pPr>
        <w:rPr>
          <w:sz w:val="28"/>
          <w:szCs w:val="28"/>
        </w:rPr>
      </w:pPr>
    </w:p>
    <w:p w14:paraId="165346D5" w14:textId="46215DB1" w:rsidR="00835191" w:rsidRPr="00835191" w:rsidRDefault="00835191" w:rsidP="00835191">
      <w:r>
        <w:t xml:space="preserve">4-1 </w:t>
      </w:r>
      <w:r w:rsidRPr="00835191">
        <w:t>이념</w:t>
      </w:r>
    </w:p>
    <w:p w14:paraId="13D11FD1" w14:textId="77777777" w:rsidR="00835191" w:rsidRPr="00835191" w:rsidRDefault="00835191" w:rsidP="00835191">
      <w:r w:rsidRPr="00835191">
        <w:t>人と自然とモノの望ましい</w:t>
      </w:r>
      <w:r w:rsidRPr="00835191">
        <w:rPr>
          <w:rFonts w:ascii="MS Gothic" w:eastAsia="MS Gothic" w:hAnsi="MS Gothic" w:cs="MS Gothic" w:hint="eastAsia"/>
        </w:rPr>
        <w:t>関</w:t>
      </w:r>
      <w:r w:rsidRPr="00835191">
        <w:t>係と心豊かな二限社</w:t>
      </w:r>
      <w:r w:rsidRPr="00835191">
        <w:rPr>
          <w:rFonts w:ascii="MS Gothic" w:eastAsia="MS Gothic" w:hAnsi="MS Gothic" w:cs="MS Gothic" w:hint="eastAsia"/>
        </w:rPr>
        <w:t>会</w:t>
      </w:r>
      <w:r w:rsidRPr="00835191">
        <w:t>를</w:t>
      </w:r>
      <w:r w:rsidRPr="00835191">
        <w:t xml:space="preserve"> </w:t>
      </w:r>
      <w:r w:rsidRPr="00835191">
        <w:t>생각한</w:t>
      </w:r>
      <w:r w:rsidRPr="00835191">
        <w:t xml:space="preserve"> </w:t>
      </w:r>
      <w:r w:rsidRPr="00835191">
        <w:t>상품</w:t>
      </w:r>
      <w:r w:rsidRPr="00835191">
        <w:t xml:space="preserve">, </w:t>
      </w:r>
      <w:r w:rsidRPr="00835191">
        <w:t>서비스</w:t>
      </w:r>
      <w:r w:rsidRPr="00835191">
        <w:t xml:space="preserve">, </w:t>
      </w:r>
      <w:r w:rsidRPr="00835191">
        <w:t>점포</w:t>
      </w:r>
      <w:r w:rsidRPr="00835191">
        <w:t xml:space="preserve">, </w:t>
      </w:r>
      <w:r w:rsidRPr="00835191">
        <w:t>활동을</w:t>
      </w:r>
      <w:r w:rsidRPr="00835191">
        <w:t xml:space="preserve"> </w:t>
      </w:r>
      <w:r w:rsidRPr="00835191">
        <w:t>통해</w:t>
      </w:r>
      <w:r w:rsidRPr="00835191">
        <w:t xml:space="preserve"> </w:t>
      </w:r>
      <w:r w:rsidRPr="00835191">
        <w:t>感じ良い暮らしと</w:t>
      </w:r>
      <w:r w:rsidRPr="00835191">
        <w:rPr>
          <w:rFonts w:ascii="MS Gothic" w:eastAsia="MS Gothic" w:hAnsi="MS Gothic" w:cs="MS Gothic" w:hint="eastAsia"/>
        </w:rPr>
        <w:t>会</w:t>
      </w:r>
      <w:r w:rsidRPr="00835191">
        <w:t>社의</w:t>
      </w:r>
      <w:r w:rsidRPr="00835191">
        <w:t xml:space="preserve"> </w:t>
      </w:r>
      <w:r w:rsidRPr="00835191">
        <w:t>실현에</w:t>
      </w:r>
      <w:r w:rsidRPr="00835191">
        <w:t xml:space="preserve"> </w:t>
      </w:r>
      <w:r w:rsidRPr="00835191">
        <w:t>공헌한다</w:t>
      </w:r>
    </w:p>
    <w:p w14:paraId="58BE3E83" w14:textId="77777777" w:rsidR="00835191" w:rsidRPr="00835191" w:rsidRDefault="00835191" w:rsidP="00835191"/>
    <w:p w14:paraId="1570FA2A" w14:textId="194E2823" w:rsidR="00835191" w:rsidRPr="00835191" w:rsidRDefault="00835191" w:rsidP="00835191">
      <w:r>
        <w:t xml:space="preserve">4-2 </w:t>
      </w:r>
      <w:r w:rsidRPr="00835191">
        <w:t>2</w:t>
      </w:r>
      <w:r w:rsidRPr="00835191">
        <w:t>가지의</w:t>
      </w:r>
      <w:r w:rsidRPr="00835191">
        <w:t xml:space="preserve"> </w:t>
      </w:r>
      <w:r w:rsidRPr="00835191">
        <w:t>사명</w:t>
      </w:r>
    </w:p>
    <w:p w14:paraId="2A39D72E" w14:textId="77777777" w:rsidR="00835191" w:rsidRPr="00835191" w:rsidRDefault="00835191" w:rsidP="00835191">
      <w:r w:rsidRPr="00835191">
        <w:t>日常生活の基本商品群を誠</w:t>
      </w:r>
      <w:r w:rsidRPr="00835191">
        <w:rPr>
          <w:rFonts w:ascii="MS Gothic" w:eastAsia="MS Gothic" w:hAnsi="MS Gothic" w:cs="MS Gothic" w:hint="eastAsia"/>
        </w:rPr>
        <w:t>実</w:t>
      </w:r>
      <w:r w:rsidRPr="00835191">
        <w:t>な品質と倫理的な視点から開</w:t>
      </w:r>
      <w:r w:rsidRPr="00835191">
        <w:rPr>
          <w:rFonts w:ascii="MS Gothic" w:eastAsia="MS Gothic" w:hAnsi="MS Gothic" w:cs="MS Gothic" w:hint="eastAsia"/>
        </w:rPr>
        <w:t>発</w:t>
      </w:r>
      <w:r w:rsidRPr="00835191">
        <w:t>し、使うことで社</w:t>
      </w:r>
      <w:r w:rsidRPr="00835191">
        <w:rPr>
          <w:rFonts w:ascii="MS Gothic" w:eastAsia="MS Gothic" w:hAnsi="MS Gothic" w:cs="MS Gothic" w:hint="eastAsia"/>
        </w:rPr>
        <w:t>会</w:t>
      </w:r>
      <w:r w:rsidRPr="00835191">
        <w:t>を良くする商品を、手に取りやすい</w:t>
      </w:r>
      <w:r w:rsidRPr="00835191">
        <w:rPr>
          <w:rFonts w:ascii="MS Gothic" w:eastAsia="MS Gothic" w:hAnsi="MS Gothic" w:cs="MS Gothic" w:hint="eastAsia"/>
        </w:rPr>
        <w:t>価</w:t>
      </w:r>
      <w:r w:rsidRPr="00835191">
        <w:t>格で提供する。</w:t>
      </w:r>
      <w:r w:rsidRPr="00835191">
        <w:t xml:space="preserve"> </w:t>
      </w:r>
    </w:p>
    <w:p w14:paraId="0800C2DA" w14:textId="77777777" w:rsidR="00835191" w:rsidRPr="00835191" w:rsidRDefault="00835191" w:rsidP="00835191">
      <w:r w:rsidRPr="00835191">
        <w:t>店</w:t>
      </w:r>
      <w:r w:rsidRPr="00835191">
        <w:rPr>
          <w:rFonts w:ascii="MS Gothic" w:eastAsia="MS Gothic" w:hAnsi="MS Gothic" w:cs="MS Gothic" w:hint="eastAsia"/>
        </w:rPr>
        <w:t>舗</w:t>
      </w:r>
      <w:r w:rsidRPr="00835191">
        <w:t>は各地域のコミュニティセンタ</w:t>
      </w:r>
      <w:r w:rsidRPr="00835191">
        <w:rPr>
          <w:rFonts w:ascii="Apple SD Gothic Neo" w:eastAsia="Apple SD Gothic Neo" w:hAnsi="Apple SD Gothic Neo" w:cs="Apple SD Gothic Neo" w:hint="eastAsia"/>
        </w:rPr>
        <w:t>ー</w:t>
      </w:r>
      <w:r w:rsidRPr="00835191">
        <w:t>としての役割を持ち、</w:t>
      </w:r>
      <w:r w:rsidRPr="00835191">
        <w:t xml:space="preserve"> </w:t>
      </w:r>
      <w:r w:rsidRPr="00835191">
        <w:t>地域の皆</w:t>
      </w:r>
      <w:r w:rsidRPr="00835191">
        <w:rPr>
          <w:rFonts w:ascii="MS Gothic" w:eastAsia="MS Gothic" w:hAnsi="MS Gothic" w:cs="MS Gothic" w:hint="eastAsia"/>
        </w:rPr>
        <w:t>様</w:t>
      </w:r>
      <w:r w:rsidRPr="00835191">
        <w:t>と課題や</w:t>
      </w:r>
      <w:r w:rsidRPr="00835191">
        <w:rPr>
          <w:rFonts w:ascii="MS Gothic" w:eastAsia="MS Gothic" w:hAnsi="MS Gothic" w:cs="MS Gothic" w:hint="eastAsia"/>
        </w:rPr>
        <w:t>価</w:t>
      </w:r>
      <w:r w:rsidRPr="00835191">
        <w:t>値</w:t>
      </w:r>
      <w:r w:rsidRPr="00835191">
        <w:rPr>
          <w:rFonts w:ascii="MS Gothic" w:eastAsia="MS Gothic" w:hAnsi="MS Gothic" w:cs="MS Gothic" w:hint="eastAsia"/>
        </w:rPr>
        <w:t>観</w:t>
      </w:r>
      <w:r w:rsidRPr="00835191">
        <w:t>を共有し、ともに地域課題に取り組み、地域への良いインパクトを</w:t>
      </w:r>
      <w:r w:rsidRPr="00835191">
        <w:rPr>
          <w:rFonts w:ascii="MS Gothic" w:eastAsia="MS Gothic" w:hAnsi="MS Gothic" w:cs="MS Gothic" w:hint="eastAsia"/>
        </w:rPr>
        <w:t>実</w:t>
      </w:r>
      <w:r w:rsidRPr="00835191">
        <w:t>現する。</w:t>
      </w:r>
    </w:p>
    <w:p w14:paraId="203FCF15" w14:textId="77777777" w:rsidR="00835191" w:rsidRPr="00835191" w:rsidRDefault="00835191" w:rsidP="00835191"/>
    <w:p w14:paraId="4AF820B6" w14:textId="1246C14A" w:rsidR="00835191" w:rsidRPr="00835191" w:rsidRDefault="00835191" w:rsidP="00835191">
      <w:r>
        <w:t xml:space="preserve">4-3 </w:t>
      </w:r>
      <w:r w:rsidRPr="00835191">
        <w:t>근본방침</w:t>
      </w:r>
    </w:p>
    <w:p w14:paraId="2C0BB5EB" w14:textId="77777777" w:rsidR="00835191" w:rsidRPr="00835191" w:rsidRDefault="00835191" w:rsidP="00835191">
      <w:r w:rsidRPr="00835191">
        <w:t>提供する商品、サ</w:t>
      </w:r>
      <w:r w:rsidRPr="00835191">
        <w:rPr>
          <w:rFonts w:ascii="Apple SD Gothic Neo" w:eastAsia="Apple SD Gothic Neo" w:hAnsi="Apple SD Gothic Neo" w:cs="Apple SD Gothic Neo" w:hint="eastAsia"/>
        </w:rPr>
        <w:t>ー</w:t>
      </w:r>
      <w:r w:rsidRPr="00835191">
        <w:t>ビス、活動を通じて、</w:t>
      </w:r>
      <w:r w:rsidRPr="00835191">
        <w:t xml:space="preserve"> </w:t>
      </w:r>
      <w:r w:rsidRPr="00835191">
        <w:t>資源循環型</w:t>
      </w:r>
      <w:r w:rsidRPr="00835191">
        <w:t>·</w:t>
      </w:r>
      <w:r w:rsidRPr="00835191">
        <w:t>自然共生型の社</w:t>
      </w:r>
      <w:r w:rsidRPr="00835191">
        <w:rPr>
          <w:rFonts w:ascii="MS Gothic" w:eastAsia="MS Gothic" w:hAnsi="MS Gothic" w:cs="MS Gothic" w:hint="eastAsia"/>
        </w:rPr>
        <w:t>会</w:t>
      </w:r>
      <w:r w:rsidRPr="00835191">
        <w:t>、持</w:t>
      </w:r>
      <w:r w:rsidRPr="00835191">
        <w:rPr>
          <w:rFonts w:ascii="MS Gothic" w:eastAsia="MS Gothic" w:hAnsi="MS Gothic" w:cs="MS Gothic" w:hint="eastAsia"/>
        </w:rPr>
        <w:t>続</w:t>
      </w:r>
      <w:r w:rsidRPr="00835191">
        <w:t>可能な社</w:t>
      </w:r>
      <w:r w:rsidRPr="00835191">
        <w:rPr>
          <w:rFonts w:ascii="MS Gothic" w:eastAsia="MS Gothic" w:hAnsi="MS Gothic" w:cs="MS Gothic" w:hint="eastAsia"/>
        </w:rPr>
        <w:t>会</w:t>
      </w:r>
      <w:r w:rsidRPr="00835191">
        <w:t>の</w:t>
      </w:r>
      <w:r w:rsidRPr="00835191">
        <w:rPr>
          <w:rFonts w:ascii="MS Gothic" w:eastAsia="MS Gothic" w:hAnsi="MS Gothic" w:cs="MS Gothic" w:hint="eastAsia"/>
        </w:rPr>
        <w:t>実</w:t>
      </w:r>
      <w:r w:rsidRPr="00835191">
        <w:t>現に貢</w:t>
      </w:r>
      <w:r w:rsidRPr="00835191">
        <w:rPr>
          <w:rFonts w:ascii="MS Gothic" w:eastAsia="MS Gothic" w:hAnsi="MS Gothic" w:cs="MS Gothic" w:hint="eastAsia"/>
        </w:rPr>
        <w:t>献</w:t>
      </w:r>
      <w:r w:rsidRPr="00835191">
        <w:t>する。</w:t>
      </w:r>
      <w:r w:rsidRPr="00835191">
        <w:t xml:space="preserve"> </w:t>
      </w:r>
      <w:r w:rsidRPr="00835191">
        <w:t>社</w:t>
      </w:r>
      <w:r w:rsidRPr="00835191">
        <w:rPr>
          <w:rFonts w:ascii="MS Gothic" w:eastAsia="MS Gothic" w:hAnsi="MS Gothic" w:cs="MS Gothic" w:hint="eastAsia"/>
        </w:rPr>
        <w:t>会</w:t>
      </w:r>
      <w:r w:rsidRPr="00835191">
        <w:t>や人の役に立つ、という根本方針のもと、</w:t>
      </w:r>
      <w:r w:rsidRPr="00835191">
        <w:t xml:space="preserve"> </w:t>
      </w:r>
      <w:r w:rsidRPr="00835191">
        <w:t>社員および事業</w:t>
      </w:r>
      <w:r w:rsidRPr="00835191">
        <w:rPr>
          <w:rFonts w:ascii="MS Gothic" w:eastAsia="MS Gothic" w:hAnsi="MS Gothic" w:cs="MS Gothic" w:hint="eastAsia"/>
        </w:rPr>
        <w:t>関</w:t>
      </w:r>
      <w:r w:rsidRPr="00835191">
        <w:t>係者一人一人が、</w:t>
      </w:r>
      <w:r w:rsidRPr="00835191">
        <w:t xml:space="preserve"> </w:t>
      </w:r>
      <w:r w:rsidRPr="00835191">
        <w:t>社</w:t>
      </w:r>
      <w:r w:rsidRPr="00835191">
        <w:rPr>
          <w:rFonts w:ascii="MS Gothic" w:eastAsia="MS Gothic" w:hAnsi="MS Gothic" w:cs="MS Gothic" w:hint="eastAsia"/>
        </w:rPr>
        <w:t>会</w:t>
      </w:r>
      <w:r w:rsidRPr="00835191">
        <w:t>全体や地球でいま起きている課題に敏感に呼</w:t>
      </w:r>
      <w:r w:rsidRPr="00835191">
        <w:rPr>
          <w:rFonts w:ascii="MS Gothic" w:eastAsia="MS Gothic" w:hAnsi="MS Gothic" w:cs="MS Gothic" w:hint="eastAsia"/>
        </w:rPr>
        <w:t>応</w:t>
      </w:r>
      <w:r w:rsidRPr="00835191">
        <w:t>し、</w:t>
      </w:r>
      <w:r w:rsidRPr="00835191">
        <w:t xml:space="preserve"> </w:t>
      </w:r>
      <w:r w:rsidRPr="00835191">
        <w:t>すべての事業分野において提供する商品、</w:t>
      </w:r>
      <w:r w:rsidRPr="00835191">
        <w:t xml:space="preserve"> </w:t>
      </w:r>
      <w:r w:rsidRPr="00835191">
        <w:t>サ</w:t>
      </w:r>
      <w:r w:rsidRPr="00835191">
        <w:rPr>
          <w:rFonts w:ascii="Apple SD Gothic Neo" w:eastAsia="Apple SD Gothic Neo" w:hAnsi="Apple SD Gothic Neo" w:cs="Apple SD Gothic Neo" w:hint="eastAsia"/>
        </w:rPr>
        <w:t>ー</w:t>
      </w:r>
      <w:r w:rsidRPr="00835191">
        <w:t>ビス、</w:t>
      </w:r>
      <w:r w:rsidRPr="00835191">
        <w:t xml:space="preserve"> </w:t>
      </w:r>
      <w:r w:rsidRPr="00835191">
        <w:t>活動</w:t>
      </w:r>
      <w:r w:rsidRPr="00835191">
        <w:t xml:space="preserve"> </w:t>
      </w:r>
      <w:r w:rsidRPr="00835191">
        <w:t>それぞれの全ライフサイクルにわだり、</w:t>
      </w:r>
      <w:r w:rsidRPr="00835191">
        <w:t xml:space="preserve"> </w:t>
      </w:r>
      <w:r w:rsidRPr="00835191">
        <w:t>地球環境負荷の低減や個人の尊重に努める。</w:t>
      </w:r>
    </w:p>
    <w:p w14:paraId="584EBD01" w14:textId="77777777" w:rsidR="00835191" w:rsidRPr="00835191" w:rsidRDefault="00835191" w:rsidP="00835191"/>
    <w:p w14:paraId="595C6837" w14:textId="3B88E1C6" w:rsidR="00835191" w:rsidRPr="00835191" w:rsidRDefault="00835191" w:rsidP="00835191">
      <w:r>
        <w:t xml:space="preserve">4-4 </w:t>
      </w:r>
      <w:r w:rsidRPr="00835191">
        <w:t>영업방침</w:t>
      </w:r>
    </w:p>
    <w:p w14:paraId="4916DD46" w14:textId="77777777" w:rsidR="00835191" w:rsidRPr="00835191" w:rsidRDefault="00835191" w:rsidP="00835191">
      <w:r w:rsidRPr="00835191">
        <w:t>[</w:t>
      </w:r>
      <w:r w:rsidRPr="00835191">
        <w:t>オ</w:t>
      </w:r>
      <w:r w:rsidRPr="00835191">
        <w:rPr>
          <w:rFonts w:ascii="Apple SD Gothic Neo" w:eastAsia="Apple SD Gothic Neo" w:hAnsi="Apple SD Gothic Neo" w:cs="Apple SD Gothic Neo" w:hint="eastAsia"/>
        </w:rPr>
        <w:t>ー</w:t>
      </w:r>
      <w:r w:rsidRPr="00835191">
        <w:t>ナ</w:t>
      </w:r>
      <w:r w:rsidRPr="00835191">
        <w:rPr>
          <w:rFonts w:ascii="Apple SD Gothic Neo" w:eastAsia="Apple SD Gothic Neo" w:hAnsi="Apple SD Gothic Neo" w:cs="Apple SD Gothic Neo" w:hint="eastAsia"/>
        </w:rPr>
        <w:t>ー</w:t>
      </w:r>
      <w:r w:rsidRPr="00835191">
        <w:t>シップを持った社員を事業活動の主役に据え、</w:t>
      </w:r>
      <w:r w:rsidRPr="00835191">
        <w:t xml:space="preserve"> </w:t>
      </w:r>
      <w:r w:rsidRPr="00835191">
        <w:t>地域に根差した個店の活動、個</w:t>
      </w:r>
      <w:r w:rsidRPr="00835191">
        <w:rPr>
          <w:rFonts w:ascii="MS Gothic" w:eastAsia="MS Gothic" w:hAnsi="MS Gothic" w:cs="MS Gothic" w:hint="eastAsia"/>
        </w:rPr>
        <w:t>々</w:t>
      </w:r>
      <w:r w:rsidRPr="00835191">
        <w:t>の社員や事業</w:t>
      </w:r>
      <w:r w:rsidRPr="00835191">
        <w:rPr>
          <w:rFonts w:ascii="MS Gothic" w:eastAsia="MS Gothic" w:hAnsi="MS Gothic" w:cs="MS Gothic" w:hint="eastAsia"/>
        </w:rPr>
        <w:t>関</w:t>
      </w:r>
      <w:r w:rsidRPr="00835191">
        <w:t>係者の活動が</w:t>
      </w:r>
      <w:r w:rsidRPr="00835191">
        <w:t xml:space="preserve"> </w:t>
      </w:r>
      <w:r w:rsidRPr="00835191">
        <w:t>公益に寄</w:t>
      </w:r>
      <w:r w:rsidRPr="00835191">
        <w:rPr>
          <w:rFonts w:ascii="MS Gothic" w:eastAsia="MS Gothic" w:hAnsi="MS Gothic" w:cs="MS Gothic" w:hint="eastAsia"/>
        </w:rPr>
        <w:t>与</w:t>
      </w:r>
      <w:r w:rsidRPr="00835191">
        <w:t>する公益人本主義</w:t>
      </w:r>
      <w:r w:rsidRPr="00835191">
        <w:rPr>
          <w:rFonts w:ascii="MS Gothic" w:eastAsia="MS Gothic" w:hAnsi="MS Gothic" w:cs="MS Gothic" w:hint="eastAsia"/>
        </w:rPr>
        <w:t>経営</w:t>
      </w:r>
      <w:r w:rsidRPr="00835191">
        <w:t>を</w:t>
      </w:r>
      <w:r w:rsidRPr="00835191">
        <w:rPr>
          <w:rFonts w:ascii="MS Gothic" w:eastAsia="MS Gothic" w:hAnsi="MS Gothic" w:cs="MS Gothic" w:hint="eastAsia"/>
        </w:rPr>
        <w:t>実践</w:t>
      </w:r>
      <w:r w:rsidRPr="00835191">
        <w:t>する。</w:t>
      </w:r>
      <w:r w:rsidRPr="00835191">
        <w:t xml:space="preserve"> </w:t>
      </w:r>
    </w:p>
    <w:p w14:paraId="0D33915D" w14:textId="77777777" w:rsidR="00835191" w:rsidRPr="00835191" w:rsidRDefault="00835191" w:rsidP="00835191"/>
    <w:p w14:paraId="046F03D0" w14:textId="274704D2" w:rsidR="00835191" w:rsidRPr="00835191" w:rsidRDefault="00835191" w:rsidP="00835191">
      <w:r>
        <w:t xml:space="preserve">4-5 </w:t>
      </w:r>
      <w:r w:rsidRPr="00835191">
        <w:t>기업가치향상</w:t>
      </w:r>
    </w:p>
    <w:p w14:paraId="31F1EC99" w14:textId="77777777" w:rsidR="00835191" w:rsidRPr="00835191" w:rsidRDefault="00835191" w:rsidP="00835191">
      <w:r w:rsidRPr="00835191">
        <w:t>活動の結果として、高い</w:t>
      </w:r>
      <w:r w:rsidRPr="00835191">
        <w:rPr>
          <w:rFonts w:ascii="MS Gothic" w:eastAsia="MS Gothic" w:hAnsi="MS Gothic" w:cs="MS Gothic" w:hint="eastAsia"/>
        </w:rPr>
        <w:t>収</w:t>
      </w:r>
      <w:r w:rsidRPr="00835191">
        <w:t>益構造をつくり、</w:t>
      </w:r>
      <w:r w:rsidRPr="00835191">
        <w:t xml:space="preserve"> </w:t>
      </w:r>
      <w:r w:rsidRPr="00835191">
        <w:t>正しく納</w:t>
      </w:r>
      <w:r w:rsidRPr="00835191">
        <w:rPr>
          <w:rFonts w:ascii="MS Gothic" w:eastAsia="MS Gothic" w:hAnsi="MS Gothic" w:cs="MS Gothic" w:hint="eastAsia"/>
        </w:rPr>
        <w:t>税</w:t>
      </w:r>
      <w:r w:rsidRPr="00835191">
        <w:t>し、適正な株主還元を行う。</w:t>
      </w:r>
      <w:r w:rsidRPr="00835191">
        <w:t xml:space="preserve"> </w:t>
      </w:r>
      <w:r w:rsidRPr="00835191">
        <w:t>さらに、ステ</w:t>
      </w:r>
      <w:r w:rsidRPr="00835191">
        <w:rPr>
          <w:rFonts w:ascii="Apple SD Gothic Neo" w:eastAsia="Apple SD Gothic Neo" w:hAnsi="Apple SD Gothic Neo" w:cs="Apple SD Gothic Neo" w:hint="eastAsia"/>
        </w:rPr>
        <w:t>ー</w:t>
      </w:r>
      <w:r w:rsidRPr="00835191">
        <w:t>クホルダ</w:t>
      </w:r>
      <w:r w:rsidRPr="00835191">
        <w:rPr>
          <w:rFonts w:ascii="Apple SD Gothic Neo" w:eastAsia="Apple SD Gothic Neo" w:hAnsi="Apple SD Gothic Neo" w:cs="Apple SD Gothic Neo" w:hint="eastAsia"/>
        </w:rPr>
        <w:t>ー</w:t>
      </w:r>
      <w:r w:rsidRPr="00835191">
        <w:t>の皆</w:t>
      </w:r>
      <w:r w:rsidRPr="00835191">
        <w:rPr>
          <w:rFonts w:ascii="MS Gothic" w:eastAsia="MS Gothic" w:hAnsi="MS Gothic" w:cs="MS Gothic" w:hint="eastAsia"/>
        </w:rPr>
        <w:t>様</w:t>
      </w:r>
      <w:r w:rsidRPr="00835191">
        <w:t>と、</w:t>
      </w:r>
      <w:r w:rsidRPr="00835191">
        <w:t xml:space="preserve"> </w:t>
      </w:r>
      <w:r w:rsidRPr="00835191">
        <w:t>社</w:t>
      </w:r>
      <w:r w:rsidRPr="00835191">
        <w:rPr>
          <w:rFonts w:ascii="MS Gothic" w:eastAsia="MS Gothic" w:hAnsi="MS Gothic" w:cs="MS Gothic" w:hint="eastAsia"/>
        </w:rPr>
        <w:t>会</w:t>
      </w:r>
      <w:r w:rsidRPr="00835191">
        <w:t>への良いインパクトを共創することを目指し、</w:t>
      </w:r>
      <w:r w:rsidRPr="00835191">
        <w:t xml:space="preserve"> </w:t>
      </w:r>
      <w:r w:rsidRPr="00835191">
        <w:t>長期的な企業</w:t>
      </w:r>
      <w:r w:rsidRPr="00835191">
        <w:rPr>
          <w:rFonts w:ascii="MS Gothic" w:eastAsia="MS Gothic" w:hAnsi="MS Gothic" w:cs="MS Gothic" w:hint="eastAsia"/>
        </w:rPr>
        <w:t>価</w:t>
      </w:r>
      <w:r w:rsidRPr="00835191">
        <w:t>値向上に努める。</w:t>
      </w:r>
    </w:p>
    <w:p w14:paraId="290E7F9A" w14:textId="77777777" w:rsidR="00835191" w:rsidRPr="00835191" w:rsidRDefault="00835191" w:rsidP="00835191"/>
    <w:p w14:paraId="2C41FE81" w14:textId="0CA556E1" w:rsidR="00835191" w:rsidRDefault="00835191" w:rsidP="00835191">
      <w:pPr>
        <w:rPr>
          <w:b/>
          <w:bCs/>
          <w:sz w:val="28"/>
          <w:szCs w:val="28"/>
        </w:rPr>
      </w:pPr>
      <w:r w:rsidRPr="00835191">
        <w:rPr>
          <w:b/>
          <w:bCs/>
          <w:sz w:val="28"/>
          <w:szCs w:val="28"/>
        </w:rPr>
        <w:t xml:space="preserve">5. </w:t>
      </w:r>
      <w:r w:rsidRPr="00835191">
        <w:rPr>
          <w:b/>
          <w:bCs/>
          <w:sz w:val="28"/>
          <w:szCs w:val="28"/>
        </w:rPr>
        <w:t>평판</w:t>
      </w:r>
    </w:p>
    <w:p w14:paraId="1653B8C9" w14:textId="1CBC1924" w:rsidR="00835191" w:rsidRPr="00835191" w:rsidRDefault="00835191" w:rsidP="0083519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084CBF4A" wp14:editId="6C57BA6B">
            <wp:extent cx="5731510" cy="3657600"/>
            <wp:effectExtent l="0" t="0" r="0" b="0"/>
            <wp:docPr id="222649586" name="그림 5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649586" name="그림 5" descr="텍스트, 스크린샷, 폰트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 wp14:anchorId="1961036F" wp14:editId="0F0FCDD2">
            <wp:extent cx="5731510" cy="4197350"/>
            <wp:effectExtent l="0" t="0" r="0" b="6350"/>
            <wp:docPr id="819777489" name="그림 6" descr="텍스트, 도표, 번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77489" name="그림 6" descr="텍스트, 도표, 번호, 스크린샷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771D44C7" wp14:editId="3B60E3CC">
            <wp:extent cx="5731510" cy="4318000"/>
            <wp:effectExtent l="0" t="0" r="0" b="0"/>
            <wp:docPr id="1719280797" name="그림 7" descr="텍스트, 번호, 도표, 소프트웨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280797" name="그림 7" descr="텍스트, 번호, 도표, 소프트웨어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701B3" w14:textId="094F1BF1" w:rsidR="00835191" w:rsidRDefault="00835191" w:rsidP="00835191">
      <w:pPr>
        <w:rPr>
          <w:b/>
          <w:bCs/>
          <w:sz w:val="28"/>
          <w:szCs w:val="28"/>
        </w:rPr>
      </w:pPr>
      <w:r>
        <w:rPr>
          <w:rFonts w:ascii="MS Gothic" w:eastAsia="MS Gothic" w:hAnsi="MS Gothic" w:cs="MS Gothic"/>
          <w:b/>
          <w:bCs/>
          <w:sz w:val="28"/>
          <w:szCs w:val="28"/>
        </w:rPr>
        <w:t>6.</w:t>
      </w:r>
      <w:r w:rsidRPr="00835191">
        <w:rPr>
          <w:rFonts w:hint="eastAsia"/>
          <w:b/>
          <w:bCs/>
          <w:sz w:val="28"/>
          <w:szCs w:val="28"/>
        </w:rPr>
        <w:t>신입공고</w:t>
      </w:r>
      <w:r w:rsidRPr="00835191">
        <w:rPr>
          <w:b/>
          <w:bCs/>
          <w:sz w:val="28"/>
          <w:szCs w:val="28"/>
        </w:rPr>
        <w:t xml:space="preserve"> </w:t>
      </w:r>
      <w:r w:rsidRPr="00835191">
        <w:rPr>
          <w:rFonts w:hint="eastAsia"/>
          <w:b/>
          <w:bCs/>
          <w:sz w:val="28"/>
          <w:szCs w:val="28"/>
        </w:rPr>
        <w:t>내역</w:t>
      </w:r>
    </w:p>
    <w:p w14:paraId="0B0D00E1" w14:textId="25EB9FE0" w:rsidR="00835191" w:rsidRPr="00835191" w:rsidRDefault="00835191" w:rsidP="00835191">
      <w:pPr>
        <w:rPr>
          <w:rFonts w:hint="eastAsia"/>
          <w:sz w:val="28"/>
          <w:szCs w:val="28"/>
          <w:lang w:eastAsia="ko-KR"/>
        </w:rPr>
      </w:pPr>
      <w:r>
        <w:rPr>
          <w:noProof/>
          <w:sz w:val="28"/>
          <w:szCs w:val="28"/>
        </w:rPr>
        <w:drawing>
          <wp:inline distT="0" distB="0" distL="0" distR="0" wp14:anchorId="2EABFB2C" wp14:editId="690336F9">
            <wp:extent cx="5731510" cy="2993390"/>
            <wp:effectExtent l="0" t="0" r="0" b="3810"/>
            <wp:docPr id="2050211973" name="그림 8" descr="텍스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211973" name="그림 8" descr="텍스트, 스크린샷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2B33BA2A" wp14:editId="0E0B77E5">
            <wp:extent cx="5731510" cy="2900680"/>
            <wp:effectExtent l="0" t="0" r="0" b="0"/>
            <wp:docPr id="1991489266" name="그림 9" descr="텍스트, 스크린샷, 폰트, 영수증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489266" name="그림 9" descr="텍스트, 스크린샷, 폰트, 영수증이(가) 표시된 사진&#10;&#10;자동 생성된 설명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5B6112A4" wp14:editId="0665E4E9">
            <wp:extent cx="5731510" cy="3269615"/>
            <wp:effectExtent l="0" t="0" r="0" b="0"/>
            <wp:docPr id="1848879691" name="그림 10" descr="텍스트, 스크린샷, 대수학, 영수증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879691" name="그림 10" descr="텍스트, 스크린샷, 대수학, 영수증이(가) 표시된 사진&#10;&#10;자동 생성된 설명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5191" w:rsidRPr="00835191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6F6818"/>
    <w:multiLevelType w:val="hybridMultilevel"/>
    <w:tmpl w:val="54E08E76"/>
    <w:lvl w:ilvl="0" w:tplc="506CBAE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BA01BF5"/>
    <w:multiLevelType w:val="hybridMultilevel"/>
    <w:tmpl w:val="BEC03B34"/>
    <w:lvl w:ilvl="0" w:tplc="B57868A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96085378">
    <w:abstractNumId w:val="1"/>
  </w:num>
  <w:num w:numId="2" w16cid:durableId="75832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91"/>
    <w:rsid w:val="00533A44"/>
    <w:rsid w:val="00835191"/>
    <w:rsid w:val="00AC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8DE97F"/>
  <w15:chartTrackingRefBased/>
  <w15:docId w15:val="{9465B043-C895-D049-B9B4-575DC73F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ore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351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35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351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51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51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51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51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51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51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351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351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3519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351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351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351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351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351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351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351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35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519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351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5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3519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519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519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5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3519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51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송예원</dc:creator>
  <cp:keywords/>
  <dc:description/>
  <cp:lastModifiedBy>송예원</cp:lastModifiedBy>
  <cp:revision>2</cp:revision>
  <dcterms:created xsi:type="dcterms:W3CDTF">2024-10-11T13:39:00Z</dcterms:created>
  <dcterms:modified xsi:type="dcterms:W3CDTF">2024-10-11T13:39:00Z</dcterms:modified>
</cp:coreProperties>
</file>