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098515" w14:textId="77777777" w:rsidR="00D653BA" w:rsidRPr="008B2ECF" w:rsidRDefault="00697FC2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기업분석 복습과제</w:t>
      </w:r>
    </w:p>
    <w:p w14:paraId="690AB6F3" w14:textId="0D759D56" w:rsidR="001910D0" w:rsidRPr="008B2ECF" w:rsidRDefault="00D653BA" w:rsidP="008B2ECF">
      <w:pPr>
        <w:jc w:val="center"/>
        <w:rPr>
          <w:sz w:val="32"/>
          <w:szCs w:val="36"/>
        </w:rPr>
      </w:pPr>
      <w:r w:rsidRPr="008B2ECF">
        <w:rPr>
          <w:rFonts w:hint="eastAsia"/>
          <w:sz w:val="32"/>
          <w:szCs w:val="36"/>
        </w:rPr>
        <w:t>&lt;</w:t>
      </w:r>
      <w:proofErr w:type="spellStart"/>
      <w:r w:rsidR="00015B83">
        <w:rPr>
          <w:rFonts w:hint="eastAsia"/>
          <w:sz w:val="32"/>
          <w:szCs w:val="36"/>
        </w:rPr>
        <w:t>라인야후</w:t>
      </w:r>
      <w:proofErr w:type="spellEnd"/>
      <w:r w:rsidRPr="008B2ECF">
        <w:rPr>
          <w:rFonts w:hint="eastAsia"/>
          <w:sz w:val="32"/>
          <w:szCs w:val="36"/>
        </w:rPr>
        <w:t>&gt;</w:t>
      </w:r>
    </w:p>
    <w:p w14:paraId="75E0ADB8" w14:textId="5763026B" w:rsidR="008B2ECF" w:rsidRPr="008B2ECF" w:rsidRDefault="00D653BA" w:rsidP="008B2EC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1. 어떤 사업하고 있는지:</w:t>
      </w:r>
    </w:p>
    <w:p w14:paraId="7722E9DC" w14:textId="77777777" w:rsidR="00015B83" w:rsidRDefault="00015B83" w:rsidP="00015B83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야후 재팬과 라인</w:t>
      </w:r>
    </w:p>
    <w:p w14:paraId="166C0238" w14:textId="271D85F8" w:rsidR="008B2ECF" w:rsidRPr="008B2ECF" w:rsidRDefault="00015B83" w:rsidP="008B2ECF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산하에 Z파이낸셜(페이페이), Z중간글로벌지주회사(라인의 해외사업) 등</w:t>
      </w:r>
      <w:r w:rsidR="008B2ECF" w:rsidRPr="008B2ECF">
        <w:rPr>
          <w:rFonts w:hint="eastAsia"/>
          <w:sz w:val="24"/>
          <w:szCs w:val="28"/>
        </w:rPr>
        <w:br/>
      </w:r>
    </w:p>
    <w:p w14:paraId="063E1A05" w14:textId="42B3026C" w:rsidR="00D653BA" w:rsidRDefault="00D653BA" w:rsidP="008B2EC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2. 어떤 사업적 리스크</w:t>
      </w:r>
      <w:r w:rsidR="007432FF" w:rsidRPr="008B2ECF">
        <w:rPr>
          <w:rFonts w:hint="eastAsia"/>
          <w:sz w:val="24"/>
          <w:szCs w:val="28"/>
        </w:rPr>
        <w:t xml:space="preserve">: </w:t>
      </w:r>
      <w:r w:rsidR="00F3453B">
        <w:rPr>
          <w:rFonts w:hint="eastAsia"/>
          <w:sz w:val="24"/>
          <w:szCs w:val="28"/>
        </w:rPr>
        <w:t>주요 사업/수입원의 부족, 여러 분야에서의 수입원이 없다</w:t>
      </w:r>
    </w:p>
    <w:p w14:paraId="63151464" w14:textId="77777777" w:rsidR="00F3453B" w:rsidRPr="008B2ECF" w:rsidRDefault="00F3453B" w:rsidP="008B2ECF">
      <w:pPr>
        <w:rPr>
          <w:rFonts w:hint="eastAsia"/>
          <w:sz w:val="24"/>
          <w:szCs w:val="28"/>
        </w:rPr>
      </w:pPr>
    </w:p>
    <w:p w14:paraId="11EFA245" w14:textId="3454E940" w:rsidR="007432FF" w:rsidRDefault="007432F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3. 경쟁사: </w:t>
      </w:r>
      <w:r w:rsidR="00F3453B">
        <w:rPr>
          <w:rFonts w:hint="eastAsia"/>
          <w:sz w:val="24"/>
          <w:szCs w:val="28"/>
        </w:rPr>
        <w:t>구글, 라쿠텐</w:t>
      </w:r>
    </w:p>
    <w:p w14:paraId="7570B55C" w14:textId="77777777" w:rsidR="008B2ECF" w:rsidRPr="008B2ECF" w:rsidRDefault="008B2ECF">
      <w:pPr>
        <w:rPr>
          <w:rFonts w:hint="eastAsia"/>
          <w:sz w:val="24"/>
          <w:szCs w:val="28"/>
        </w:rPr>
      </w:pPr>
    </w:p>
    <w:p w14:paraId="5FA642D2" w14:textId="341457E1" w:rsidR="007432FF" w:rsidRPr="008B2ECF" w:rsidRDefault="007432FF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>4. 경쟁사와 비교한 강점과 단점</w:t>
      </w:r>
    </w:p>
    <w:p w14:paraId="435F3C01" w14:textId="74786CA1" w:rsidR="008B2ECF" w:rsidRPr="008B2ECF" w:rsidRDefault="007432FF" w:rsidP="008B2ECF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 강점: </w:t>
      </w:r>
      <w:r w:rsidR="00F3453B">
        <w:rPr>
          <w:rFonts w:hint="eastAsia"/>
          <w:sz w:val="24"/>
          <w:szCs w:val="28"/>
        </w:rPr>
        <w:t>일본 국내에서는 압도적인 점유율, 야후와 라인이 통합하며 시너지 발생</w:t>
      </w:r>
    </w:p>
    <w:p w14:paraId="0DDA8D04" w14:textId="04D8281A" w:rsidR="005956BD" w:rsidRPr="008B2ECF" w:rsidRDefault="005956BD">
      <w:pPr>
        <w:rPr>
          <w:rFonts w:hint="eastAsia"/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 단점: </w:t>
      </w:r>
      <w:r w:rsidR="00F3453B">
        <w:rPr>
          <w:rFonts w:hint="eastAsia"/>
          <w:sz w:val="24"/>
          <w:szCs w:val="28"/>
        </w:rPr>
        <w:t>시너지 효과가 발생하는 과정에서 각 사가 별도 추진하던 사업이 중단되며 서비스 연동 수준에 있음</w:t>
      </w:r>
    </w:p>
    <w:p w14:paraId="7E433F97" w14:textId="77777777" w:rsidR="008B2ECF" w:rsidRPr="008B2ECF" w:rsidRDefault="008B2ECF">
      <w:pPr>
        <w:rPr>
          <w:rFonts w:hint="eastAsia"/>
          <w:sz w:val="24"/>
          <w:szCs w:val="28"/>
        </w:rPr>
      </w:pPr>
    </w:p>
    <w:p w14:paraId="16620761" w14:textId="77777777" w:rsidR="008B2ECF" w:rsidRPr="008B2ECF" w:rsidRDefault="005956BD">
      <w:pPr>
        <w:rPr>
          <w:sz w:val="24"/>
          <w:szCs w:val="28"/>
        </w:rPr>
      </w:pPr>
      <w:r w:rsidRPr="008B2ECF">
        <w:rPr>
          <w:rFonts w:hint="eastAsia"/>
          <w:sz w:val="24"/>
          <w:szCs w:val="28"/>
        </w:rPr>
        <w:t xml:space="preserve">5. 경영자의 키워드와 나의 키워드 </w:t>
      </w:r>
      <w:proofErr w:type="spellStart"/>
      <w:r w:rsidRPr="008B2ECF">
        <w:rPr>
          <w:rFonts w:hint="eastAsia"/>
          <w:sz w:val="24"/>
          <w:szCs w:val="28"/>
        </w:rPr>
        <w:t>매치성</w:t>
      </w:r>
      <w:proofErr w:type="spellEnd"/>
      <w:r w:rsidRPr="008B2ECF">
        <w:rPr>
          <w:rFonts w:hint="eastAsia"/>
          <w:sz w:val="24"/>
          <w:szCs w:val="28"/>
        </w:rPr>
        <w:t xml:space="preserve">: </w:t>
      </w:r>
    </w:p>
    <w:p w14:paraId="6914B03A" w14:textId="77777777" w:rsidR="00F3453B" w:rsidRDefault="00F3453B" w:rsidP="00015B83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WOW한 라이프 플랫폼을 만들어 일상에 !을 만들다, </w:t>
      </w:r>
    </w:p>
    <w:p w14:paraId="5E04C00A" w14:textId="4A1D8218" w:rsidR="008B2ECF" w:rsidRDefault="00F3453B" w:rsidP="00015B83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사용자 우선의 관점을 가지고 도전을 즐기는 팀이 되자</w:t>
      </w:r>
    </w:p>
    <w:p w14:paraId="10D35C80" w14:textId="3CD2F2E2" w:rsidR="00F3453B" w:rsidRDefault="00F3453B" w:rsidP="00015B83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: 타인에게 도움이 될 수 있는 일을 하는 것을 좋아하는 점(봉사, 나눔 등)</w:t>
      </w:r>
    </w:p>
    <w:p w14:paraId="730E3537" w14:textId="0DE4DFBB" w:rsidR="00F3453B" w:rsidRPr="00F3453B" w:rsidRDefault="00F3453B" w:rsidP="00015B83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팀(공동체)와 함께 도전하여 타인에게 선한 영향력을 끼치는 것을 좋아하는 점</w:t>
      </w:r>
    </w:p>
    <w:p w14:paraId="2C591EA7" w14:textId="65401609" w:rsidR="001910D0" w:rsidRPr="008B2ECF" w:rsidRDefault="001910D0">
      <w:pPr>
        <w:rPr>
          <w:rFonts w:hint="eastAsia"/>
          <w:sz w:val="24"/>
          <w:szCs w:val="28"/>
        </w:rPr>
      </w:pPr>
    </w:p>
    <w:sectPr w:rsidR="001910D0" w:rsidRPr="008B2E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C2"/>
    <w:rsid w:val="00015B83"/>
    <w:rsid w:val="00150D7C"/>
    <w:rsid w:val="001910D0"/>
    <w:rsid w:val="005956BD"/>
    <w:rsid w:val="00697FC2"/>
    <w:rsid w:val="007432FF"/>
    <w:rsid w:val="008B2ECF"/>
    <w:rsid w:val="00D653BA"/>
    <w:rsid w:val="00F3453B"/>
    <w:rsid w:val="00FA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88495"/>
  <w15:chartTrackingRefBased/>
  <w15:docId w15:val="{DD329448-C857-A649-A4A2-D5729D57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97F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97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97F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97F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97F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97F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97F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97F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97F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97F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97F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97F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97F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97F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97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97F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97F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97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97F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97F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97FC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97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97FC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97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전서현</dc:creator>
  <cp:keywords/>
  <dc:description/>
  <cp:lastModifiedBy>전서현</cp:lastModifiedBy>
  <cp:revision>2</cp:revision>
  <dcterms:created xsi:type="dcterms:W3CDTF">2024-09-19T13:56:00Z</dcterms:created>
  <dcterms:modified xsi:type="dcterms:W3CDTF">2024-09-19T13:56:00Z</dcterms:modified>
</cp:coreProperties>
</file>