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98515" w14:textId="77777777" w:rsidR="00D653BA" w:rsidRPr="008B2ECF" w:rsidRDefault="00697FC2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기업분석 복습과제</w:t>
      </w:r>
    </w:p>
    <w:p w14:paraId="690AB6F3" w14:textId="29462F18" w:rsidR="001910D0" w:rsidRPr="008B2ECF" w:rsidRDefault="00D653BA" w:rsidP="008B2ECF">
      <w:pPr>
        <w:jc w:val="center"/>
        <w:rPr>
          <w:sz w:val="32"/>
          <w:szCs w:val="36"/>
        </w:rPr>
      </w:pPr>
      <w:r w:rsidRPr="008B2ECF">
        <w:rPr>
          <w:rFonts w:hint="eastAsia"/>
          <w:sz w:val="32"/>
          <w:szCs w:val="36"/>
        </w:rPr>
        <w:t>&lt;</w:t>
      </w:r>
      <w:r w:rsidR="001F363F">
        <w:rPr>
          <w:rFonts w:hint="eastAsia"/>
          <w:sz w:val="32"/>
          <w:szCs w:val="36"/>
        </w:rPr>
        <w:t>라쿠텐</w:t>
      </w:r>
      <w:r w:rsidRPr="008B2ECF">
        <w:rPr>
          <w:rFonts w:hint="eastAsia"/>
          <w:sz w:val="32"/>
          <w:szCs w:val="36"/>
        </w:rPr>
        <w:t>&gt;</w:t>
      </w:r>
    </w:p>
    <w:p w14:paraId="1E6FA459" w14:textId="6ECBCCA9" w:rsidR="003E1009" w:rsidRDefault="00D653BA" w:rsidP="008B2ECF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>1. 어떤 사업하고 있는지:</w:t>
      </w:r>
      <w:r w:rsidR="00B55580">
        <w:rPr>
          <w:rFonts w:hint="eastAsia"/>
          <w:sz w:val="24"/>
          <w:szCs w:val="28"/>
        </w:rPr>
        <w:t xml:space="preserve"> </w:t>
      </w:r>
      <w:r w:rsidR="001F363F">
        <w:rPr>
          <w:rFonts w:hint="eastAsia"/>
          <w:sz w:val="24"/>
          <w:szCs w:val="28"/>
        </w:rPr>
        <w:t>쇼핑몰, 카드사, 증권사, 인터넷은행, 통신사, 간편 결제 서비스 등</w:t>
      </w:r>
    </w:p>
    <w:p w14:paraId="222446D7" w14:textId="77777777" w:rsidR="003E1009" w:rsidRPr="008B2ECF" w:rsidRDefault="003E1009" w:rsidP="008B2ECF">
      <w:pPr>
        <w:rPr>
          <w:rFonts w:hint="eastAsia"/>
          <w:sz w:val="24"/>
          <w:szCs w:val="28"/>
        </w:rPr>
      </w:pPr>
    </w:p>
    <w:p w14:paraId="63151464" w14:textId="74B1BA22" w:rsidR="00F3453B" w:rsidRDefault="00D653BA" w:rsidP="008B2ECF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>2. 어떤 사업적 리스크</w:t>
      </w:r>
      <w:r w:rsidR="007432FF" w:rsidRPr="008B2ECF">
        <w:rPr>
          <w:rFonts w:hint="eastAsia"/>
          <w:sz w:val="24"/>
          <w:szCs w:val="28"/>
        </w:rPr>
        <w:t xml:space="preserve">: </w:t>
      </w:r>
      <w:r w:rsidR="00260CC5">
        <w:rPr>
          <w:rFonts w:hint="eastAsia"/>
          <w:sz w:val="24"/>
          <w:szCs w:val="28"/>
        </w:rPr>
        <w:t>..?</w:t>
      </w:r>
    </w:p>
    <w:p w14:paraId="7C93010E" w14:textId="77777777" w:rsidR="00B55580" w:rsidRPr="008B2ECF" w:rsidRDefault="00B55580" w:rsidP="008B2ECF">
      <w:pPr>
        <w:rPr>
          <w:rFonts w:hint="eastAsia"/>
          <w:sz w:val="24"/>
          <w:szCs w:val="28"/>
        </w:rPr>
      </w:pPr>
    </w:p>
    <w:p w14:paraId="11EFA245" w14:textId="2915DCB2" w:rsidR="007432FF" w:rsidRDefault="007432FF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>3. 경쟁사</w:t>
      </w:r>
      <w:r w:rsidR="00B55580">
        <w:rPr>
          <w:rFonts w:hint="eastAsia"/>
          <w:sz w:val="24"/>
          <w:szCs w:val="28"/>
        </w:rPr>
        <w:t xml:space="preserve">: </w:t>
      </w:r>
      <w:r w:rsidR="001F363F">
        <w:rPr>
          <w:rFonts w:hint="eastAsia"/>
          <w:sz w:val="24"/>
          <w:szCs w:val="28"/>
        </w:rPr>
        <w:t>구글, 아마존 등</w:t>
      </w:r>
    </w:p>
    <w:p w14:paraId="7570B55C" w14:textId="77777777" w:rsidR="008B2ECF" w:rsidRPr="008B2ECF" w:rsidRDefault="008B2ECF">
      <w:pPr>
        <w:rPr>
          <w:rFonts w:hint="eastAsia"/>
          <w:sz w:val="24"/>
          <w:szCs w:val="28"/>
        </w:rPr>
      </w:pPr>
    </w:p>
    <w:p w14:paraId="5FA642D2" w14:textId="341457E1" w:rsidR="007432FF" w:rsidRPr="008B2ECF" w:rsidRDefault="007432FF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4. 경쟁사와 비교한 강점과 단점</w:t>
      </w:r>
    </w:p>
    <w:p w14:paraId="435F3C01" w14:textId="44D8F9F5" w:rsidR="008B2ECF" w:rsidRPr="008B2ECF" w:rsidRDefault="007432FF" w:rsidP="008B2ECF">
      <w:pPr>
        <w:rPr>
          <w:rFonts w:hint="eastAsia"/>
          <w:sz w:val="24"/>
          <w:szCs w:val="28"/>
          <w:lang w:eastAsia="ja-JP"/>
        </w:rPr>
      </w:pPr>
      <w:r w:rsidRPr="008B2ECF">
        <w:rPr>
          <w:rFonts w:hint="eastAsia"/>
          <w:sz w:val="24"/>
          <w:szCs w:val="28"/>
        </w:rPr>
        <w:t xml:space="preserve"> 강점: </w:t>
      </w:r>
      <w:r w:rsidR="003A7C7F">
        <w:rPr>
          <w:rFonts w:hint="eastAsia"/>
          <w:sz w:val="24"/>
          <w:szCs w:val="28"/>
        </w:rPr>
        <w:t>적극적인 인수 합병으로 규모를 키움</w:t>
      </w:r>
    </w:p>
    <w:p w14:paraId="0DDA8D04" w14:textId="74B2E62E" w:rsidR="005956BD" w:rsidRPr="008B2ECF" w:rsidRDefault="005956BD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 단점: </w:t>
      </w:r>
      <w:r w:rsidR="003A7C7F">
        <w:rPr>
          <w:rFonts w:hint="eastAsia"/>
          <w:sz w:val="24"/>
          <w:szCs w:val="28"/>
        </w:rPr>
        <w:t xml:space="preserve">아마존 재팬과 달리 </w:t>
      </w:r>
      <w:proofErr w:type="spellStart"/>
      <w:r w:rsidR="003A7C7F">
        <w:rPr>
          <w:rFonts w:hint="eastAsia"/>
          <w:sz w:val="24"/>
          <w:szCs w:val="28"/>
        </w:rPr>
        <w:t>물류망</w:t>
      </w:r>
      <w:proofErr w:type="spellEnd"/>
      <w:r w:rsidR="003A7C7F">
        <w:rPr>
          <w:rFonts w:hint="eastAsia"/>
          <w:sz w:val="24"/>
          <w:szCs w:val="28"/>
        </w:rPr>
        <w:t xml:space="preserve"> 부족, 아마존에게 시장 점유율 빼앗김</w:t>
      </w:r>
    </w:p>
    <w:p w14:paraId="7E433F97" w14:textId="77777777" w:rsidR="008B2ECF" w:rsidRPr="008B2ECF" w:rsidRDefault="008B2ECF">
      <w:pPr>
        <w:rPr>
          <w:rFonts w:hint="eastAsia"/>
          <w:sz w:val="24"/>
          <w:szCs w:val="28"/>
        </w:rPr>
      </w:pPr>
    </w:p>
    <w:p w14:paraId="42221A3B" w14:textId="16B7C78C" w:rsidR="003E1009" w:rsidRDefault="005956BD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5. 경영자의 키워드와 나의 키워드 </w:t>
      </w:r>
      <w:proofErr w:type="spellStart"/>
      <w:r w:rsidRPr="008B2ECF">
        <w:rPr>
          <w:rFonts w:hint="eastAsia"/>
          <w:sz w:val="24"/>
          <w:szCs w:val="28"/>
        </w:rPr>
        <w:t>매치성</w:t>
      </w:r>
      <w:proofErr w:type="spellEnd"/>
      <w:r w:rsidRPr="008B2ECF">
        <w:rPr>
          <w:rFonts w:hint="eastAsia"/>
          <w:sz w:val="24"/>
          <w:szCs w:val="28"/>
        </w:rPr>
        <w:t xml:space="preserve">: </w:t>
      </w:r>
      <w:r w:rsidR="003A7C7F">
        <w:rPr>
          <w:rFonts w:hint="eastAsia"/>
          <w:sz w:val="24"/>
          <w:szCs w:val="28"/>
        </w:rPr>
        <w:t>높은 야망이 있는 기업가 정신</w:t>
      </w:r>
    </w:p>
    <w:p w14:paraId="727194A5" w14:textId="59539E8C" w:rsidR="003A7C7F" w:rsidRPr="003A7C7F" w:rsidRDefault="003A7C7F">
      <w:pPr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 xml:space="preserve">성장하고 싶다는 욕심이 </w:t>
      </w:r>
      <w:r w:rsidR="00260CC5">
        <w:rPr>
          <w:rFonts w:hint="eastAsia"/>
          <w:sz w:val="24"/>
          <w:szCs w:val="28"/>
        </w:rPr>
        <w:t>있고, 더 높은 성과를 내고 싶다는 야망이 있기 때문에 이 부분에서 맞는 것 같다.</w:t>
      </w:r>
    </w:p>
    <w:p w14:paraId="571801F9" w14:textId="77777777" w:rsidR="003E1009" w:rsidRPr="003E1009" w:rsidRDefault="003E1009">
      <w:pPr>
        <w:rPr>
          <w:rFonts w:hint="eastAsia"/>
          <w:sz w:val="24"/>
          <w:szCs w:val="28"/>
        </w:rPr>
      </w:pPr>
    </w:p>
    <w:p w14:paraId="2C591EA7" w14:textId="65401609" w:rsidR="001910D0" w:rsidRPr="008B2ECF" w:rsidRDefault="001910D0">
      <w:pPr>
        <w:rPr>
          <w:rFonts w:hint="eastAsia"/>
          <w:sz w:val="24"/>
          <w:szCs w:val="28"/>
        </w:rPr>
      </w:pPr>
    </w:p>
    <w:sectPr w:rsidR="001910D0" w:rsidRPr="008B2E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C2"/>
    <w:rsid w:val="00015B83"/>
    <w:rsid w:val="00150D7C"/>
    <w:rsid w:val="001910D0"/>
    <w:rsid w:val="001F363F"/>
    <w:rsid w:val="00260CC5"/>
    <w:rsid w:val="003A7C7F"/>
    <w:rsid w:val="003E1009"/>
    <w:rsid w:val="005956BD"/>
    <w:rsid w:val="00697FC2"/>
    <w:rsid w:val="006A5F6F"/>
    <w:rsid w:val="007432FF"/>
    <w:rsid w:val="008B2ECF"/>
    <w:rsid w:val="00B55580"/>
    <w:rsid w:val="00D653BA"/>
    <w:rsid w:val="00F3453B"/>
    <w:rsid w:val="00FA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88495"/>
  <w15:chartTrackingRefBased/>
  <w15:docId w15:val="{DD329448-C857-A649-A4A2-D5729D57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97F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97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97F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97F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97F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97F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97F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97F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97F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97F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97F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97F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97F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97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97F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97F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97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97FC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97FC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97FC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97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97FC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97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전서현</dc:creator>
  <cp:keywords/>
  <dc:description/>
  <cp:lastModifiedBy>전서현</cp:lastModifiedBy>
  <cp:revision>2</cp:revision>
  <dcterms:created xsi:type="dcterms:W3CDTF">2024-09-19T14:38:00Z</dcterms:created>
  <dcterms:modified xsi:type="dcterms:W3CDTF">2024-09-19T14:38:00Z</dcterms:modified>
</cp:coreProperties>
</file>